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704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5812"/>
      </w:tblGrid>
      <w:tr w:rsidR="003C62B2" w:rsidRPr="003C62B2" w:rsidTr="00804D61">
        <w:trPr>
          <w:trHeight w:val="1985"/>
        </w:trPr>
        <w:tc>
          <w:tcPr>
            <w:tcW w:w="8897" w:type="dxa"/>
          </w:tcPr>
          <w:p w:rsidR="00012520" w:rsidRPr="003C62B2" w:rsidRDefault="00012520" w:rsidP="001D2417">
            <w:pPr>
              <w:shd w:val="clear" w:color="auto" w:fill="FFFFFF" w:themeFill="background1"/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5812" w:type="dxa"/>
          </w:tcPr>
          <w:p w:rsidR="00012520" w:rsidRPr="003C62B2" w:rsidRDefault="00012520" w:rsidP="001D2417">
            <w:pPr>
              <w:shd w:val="clear" w:color="auto" w:fill="FFFFFF" w:themeFill="background1"/>
              <w:ind w:left="1704"/>
              <w:rPr>
                <w:rFonts w:cs="Times New Roman"/>
                <w:szCs w:val="28"/>
              </w:rPr>
            </w:pPr>
            <w:r w:rsidRPr="003C62B2">
              <w:rPr>
                <w:rFonts w:cs="Times New Roman"/>
                <w:szCs w:val="28"/>
              </w:rPr>
              <w:t>Приложение</w:t>
            </w:r>
          </w:p>
          <w:p w:rsidR="00012520" w:rsidRPr="003C62B2" w:rsidRDefault="00012520" w:rsidP="001D2417">
            <w:pPr>
              <w:shd w:val="clear" w:color="auto" w:fill="FFFFFF" w:themeFill="background1"/>
              <w:ind w:left="1704"/>
              <w:rPr>
                <w:rFonts w:cs="Times New Roman"/>
                <w:szCs w:val="28"/>
              </w:rPr>
            </w:pPr>
          </w:p>
          <w:p w:rsidR="00012520" w:rsidRPr="003C62B2" w:rsidRDefault="00012520" w:rsidP="001D2417">
            <w:pPr>
              <w:shd w:val="clear" w:color="auto" w:fill="FFFFFF" w:themeFill="background1"/>
              <w:ind w:left="1704"/>
              <w:rPr>
                <w:rFonts w:cs="Times New Roman"/>
                <w:caps/>
                <w:szCs w:val="28"/>
              </w:rPr>
            </w:pPr>
            <w:r w:rsidRPr="003C62B2">
              <w:rPr>
                <w:rFonts w:cs="Times New Roman"/>
                <w:szCs w:val="28"/>
              </w:rPr>
              <w:t>УТВЕРЖДЕНЫ</w:t>
            </w:r>
          </w:p>
          <w:p w:rsidR="00012520" w:rsidRPr="003C62B2" w:rsidRDefault="00012520" w:rsidP="001D2417">
            <w:pPr>
              <w:shd w:val="clear" w:color="auto" w:fill="FFFFFF" w:themeFill="background1"/>
              <w:tabs>
                <w:tab w:val="left" w:pos="4084"/>
              </w:tabs>
              <w:ind w:left="1704"/>
              <w:rPr>
                <w:rFonts w:cs="Times New Roman"/>
                <w:szCs w:val="28"/>
              </w:rPr>
            </w:pPr>
            <w:r w:rsidRPr="003C62B2">
              <w:rPr>
                <w:rFonts w:cs="Times New Roman"/>
                <w:szCs w:val="28"/>
              </w:rPr>
              <w:t>постановлением администрации</w:t>
            </w:r>
          </w:p>
          <w:p w:rsidR="00012520" w:rsidRPr="003C62B2" w:rsidRDefault="00012520" w:rsidP="001D2417">
            <w:pPr>
              <w:shd w:val="clear" w:color="auto" w:fill="FFFFFF" w:themeFill="background1"/>
              <w:ind w:left="1704"/>
              <w:rPr>
                <w:rFonts w:cs="Times New Roman"/>
                <w:szCs w:val="28"/>
              </w:rPr>
            </w:pPr>
            <w:r w:rsidRPr="003C62B2">
              <w:rPr>
                <w:rFonts w:cs="Times New Roman"/>
                <w:szCs w:val="28"/>
              </w:rPr>
              <w:t>муниципального образования</w:t>
            </w:r>
          </w:p>
          <w:p w:rsidR="00012520" w:rsidRPr="003C62B2" w:rsidRDefault="00012520" w:rsidP="001D2417">
            <w:pPr>
              <w:shd w:val="clear" w:color="auto" w:fill="FFFFFF" w:themeFill="background1"/>
              <w:ind w:left="1704"/>
              <w:rPr>
                <w:rFonts w:cs="Times New Roman"/>
                <w:szCs w:val="28"/>
              </w:rPr>
            </w:pPr>
            <w:r w:rsidRPr="003C62B2">
              <w:rPr>
                <w:rFonts w:cs="Times New Roman"/>
                <w:szCs w:val="28"/>
              </w:rPr>
              <w:t xml:space="preserve">Темрюкский </w:t>
            </w:r>
            <w:r w:rsidR="001D70AB" w:rsidRPr="003C62B2">
              <w:rPr>
                <w:rFonts w:cs="Times New Roman"/>
                <w:szCs w:val="28"/>
              </w:rPr>
              <w:t>муниципальный</w:t>
            </w:r>
            <w:r w:rsidRPr="003C62B2">
              <w:rPr>
                <w:rFonts w:cs="Times New Roman"/>
                <w:szCs w:val="28"/>
              </w:rPr>
              <w:t xml:space="preserve"> район</w:t>
            </w:r>
            <w:r w:rsidR="001D70AB" w:rsidRPr="003C62B2">
              <w:rPr>
                <w:rFonts w:cs="Times New Roman"/>
                <w:szCs w:val="28"/>
              </w:rPr>
              <w:t xml:space="preserve"> Краснодарского края</w:t>
            </w:r>
          </w:p>
          <w:p w:rsidR="00012520" w:rsidRPr="003C62B2" w:rsidRDefault="00012520" w:rsidP="001D2417">
            <w:pPr>
              <w:shd w:val="clear" w:color="auto" w:fill="FFFFFF" w:themeFill="background1"/>
              <w:suppressAutoHyphens/>
              <w:ind w:left="1704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3C62B2">
              <w:rPr>
                <w:rFonts w:cs="Times New Roman"/>
                <w:szCs w:val="28"/>
              </w:rPr>
              <w:t>от ____________ № __________</w:t>
            </w:r>
          </w:p>
        </w:tc>
      </w:tr>
    </w:tbl>
    <w:p w:rsidR="00012520" w:rsidRPr="003C62B2" w:rsidRDefault="00012520" w:rsidP="001D2417">
      <w:pPr>
        <w:shd w:val="clear" w:color="auto" w:fill="FFFFFF" w:themeFill="background1"/>
        <w:jc w:val="center"/>
        <w:rPr>
          <w:rFonts w:cs="Times New Roman"/>
          <w:b/>
          <w:szCs w:val="28"/>
        </w:rPr>
      </w:pPr>
    </w:p>
    <w:p w:rsidR="00012520" w:rsidRPr="003C62B2" w:rsidRDefault="00012520" w:rsidP="001D2417">
      <w:pPr>
        <w:shd w:val="clear" w:color="auto" w:fill="FFFFFF" w:themeFill="background1"/>
        <w:jc w:val="center"/>
        <w:rPr>
          <w:rFonts w:cs="Times New Roman"/>
          <w:b/>
          <w:szCs w:val="28"/>
        </w:rPr>
      </w:pPr>
    </w:p>
    <w:p w:rsidR="00012520" w:rsidRPr="003C62B2" w:rsidRDefault="00012520" w:rsidP="001D2417">
      <w:pPr>
        <w:shd w:val="clear" w:color="auto" w:fill="FFFFFF" w:themeFill="background1"/>
        <w:jc w:val="center"/>
        <w:rPr>
          <w:rFonts w:cs="Times New Roman"/>
          <w:b/>
          <w:szCs w:val="28"/>
        </w:rPr>
      </w:pPr>
      <w:r w:rsidRPr="003C62B2">
        <w:rPr>
          <w:rFonts w:cs="Times New Roman"/>
          <w:b/>
          <w:szCs w:val="28"/>
        </w:rPr>
        <w:t>ИЗМЕНЕНИЯ,</w:t>
      </w:r>
    </w:p>
    <w:p w:rsidR="00012520" w:rsidRPr="003C62B2" w:rsidRDefault="00012520" w:rsidP="001D2417">
      <w:pPr>
        <w:shd w:val="clear" w:color="auto" w:fill="FFFFFF" w:themeFill="background1"/>
        <w:jc w:val="center"/>
        <w:rPr>
          <w:rFonts w:cs="Times New Roman"/>
          <w:b/>
          <w:szCs w:val="28"/>
        </w:rPr>
      </w:pPr>
      <w:r w:rsidRPr="003C62B2">
        <w:rPr>
          <w:rFonts w:cs="Times New Roman"/>
          <w:b/>
          <w:szCs w:val="28"/>
        </w:rPr>
        <w:t xml:space="preserve">вносимые в постановление администрации муниципального образования Темрюкский район                                           от 1 ноября 2021 г. № 1627 «Об утверждении муниципальной программы муниципального образования Темрюкский </w:t>
      </w:r>
      <w:r w:rsidR="00E3637E" w:rsidRPr="003C62B2">
        <w:rPr>
          <w:rFonts w:cs="Times New Roman"/>
          <w:b/>
          <w:szCs w:val="28"/>
        </w:rPr>
        <w:t xml:space="preserve">муниципальный </w:t>
      </w:r>
      <w:r w:rsidRPr="003C62B2">
        <w:rPr>
          <w:rFonts w:cs="Times New Roman"/>
          <w:b/>
          <w:szCs w:val="28"/>
        </w:rPr>
        <w:t>район</w:t>
      </w:r>
      <w:r w:rsidR="00E3637E" w:rsidRPr="003C62B2">
        <w:rPr>
          <w:rFonts w:cs="Times New Roman"/>
          <w:b/>
          <w:szCs w:val="28"/>
        </w:rPr>
        <w:t xml:space="preserve"> Краснодарского края</w:t>
      </w:r>
      <w:r w:rsidRPr="003C62B2">
        <w:rPr>
          <w:rFonts w:cs="Times New Roman"/>
          <w:b/>
          <w:szCs w:val="28"/>
        </w:rPr>
        <w:t xml:space="preserve"> «Управление и контроль за муниципальным имуществом и земельными ресурсами»</w:t>
      </w:r>
    </w:p>
    <w:p w:rsidR="00012520" w:rsidRPr="003C62B2" w:rsidRDefault="00012520" w:rsidP="001D2417">
      <w:pPr>
        <w:shd w:val="clear" w:color="auto" w:fill="FFFFFF" w:themeFill="background1"/>
        <w:rPr>
          <w:bCs/>
        </w:rPr>
      </w:pPr>
    </w:p>
    <w:p w:rsidR="00012520" w:rsidRPr="00692958" w:rsidRDefault="00E47F33" w:rsidP="001D2417">
      <w:pPr>
        <w:shd w:val="clear" w:color="auto" w:fill="FFFFFF" w:themeFill="background1"/>
        <w:ind w:firstLine="709"/>
        <w:jc w:val="both"/>
        <w:rPr>
          <w:rFonts w:cs="Times New Roman"/>
          <w:szCs w:val="28"/>
        </w:rPr>
      </w:pPr>
      <w:r w:rsidRPr="00692958">
        <w:rPr>
          <w:rFonts w:cs="Times New Roman"/>
          <w:szCs w:val="28"/>
        </w:rPr>
        <w:t>1</w:t>
      </w:r>
      <w:r w:rsidR="00012520" w:rsidRPr="00692958">
        <w:rPr>
          <w:rFonts w:cs="Times New Roman"/>
          <w:szCs w:val="28"/>
        </w:rPr>
        <w:t xml:space="preserve">. В муниципальной программе муниципального образования </w:t>
      </w:r>
      <w:r w:rsidR="00E3637E" w:rsidRPr="00692958">
        <w:rPr>
          <w:bCs/>
        </w:rPr>
        <w:t xml:space="preserve">Темрюкский муниципальный район Краснодарского края </w:t>
      </w:r>
      <w:r w:rsidR="00012520" w:rsidRPr="00692958">
        <w:rPr>
          <w:rFonts w:cs="Times New Roman"/>
          <w:szCs w:val="28"/>
        </w:rPr>
        <w:t xml:space="preserve">«Управление и контроль за муниципальным имуществом и земельными ресурсами» (далее – муниципальная программа): </w:t>
      </w:r>
    </w:p>
    <w:p w:rsidR="00012520" w:rsidRPr="00692958" w:rsidRDefault="00012520" w:rsidP="001D2417">
      <w:pPr>
        <w:shd w:val="clear" w:color="auto" w:fill="FFFFFF" w:themeFill="background1"/>
        <w:ind w:firstLine="709"/>
        <w:jc w:val="both"/>
        <w:rPr>
          <w:rFonts w:cs="Times New Roman"/>
          <w:szCs w:val="28"/>
        </w:rPr>
      </w:pPr>
      <w:r w:rsidRPr="00692958">
        <w:rPr>
          <w:rFonts w:cs="Times New Roman"/>
          <w:szCs w:val="28"/>
        </w:rPr>
        <w:t xml:space="preserve">1) </w:t>
      </w:r>
      <w:r w:rsidR="00E47F33" w:rsidRPr="00692958">
        <w:rPr>
          <w:rFonts w:cs="Times New Roman"/>
          <w:szCs w:val="28"/>
        </w:rPr>
        <w:t xml:space="preserve">позицию «Объем финансирования муниципальной программы» </w:t>
      </w:r>
      <w:r w:rsidRPr="00692958">
        <w:rPr>
          <w:rFonts w:cs="Times New Roman"/>
          <w:szCs w:val="28"/>
        </w:rPr>
        <w:t>паспорт</w:t>
      </w:r>
      <w:r w:rsidR="00E47F33" w:rsidRPr="00692958">
        <w:rPr>
          <w:rFonts w:cs="Times New Roman"/>
          <w:szCs w:val="28"/>
        </w:rPr>
        <w:t>а</w:t>
      </w:r>
      <w:r w:rsidRPr="00692958">
        <w:rPr>
          <w:rFonts w:cs="Times New Roman"/>
          <w:szCs w:val="28"/>
        </w:rPr>
        <w:t xml:space="preserve"> муниципальной программы изложить в следующей редакции:</w:t>
      </w:r>
    </w:p>
    <w:p w:rsidR="00E47F33" w:rsidRPr="00692958" w:rsidRDefault="00E47F33" w:rsidP="00E47F33">
      <w:pPr>
        <w:shd w:val="clear" w:color="auto" w:fill="FFFFFF" w:themeFill="background1"/>
        <w:jc w:val="both"/>
        <w:rPr>
          <w:rFonts w:cs="Times New Roman"/>
          <w:szCs w:val="28"/>
        </w:rPr>
      </w:pPr>
      <w:r w:rsidRPr="00692958">
        <w:rPr>
          <w:rFonts w:cs="Times New Roman"/>
          <w:szCs w:val="28"/>
        </w:rPr>
        <w:t>«</w:t>
      </w:r>
    </w:p>
    <w:tbl>
      <w:tblPr>
        <w:tblStyle w:val="10"/>
        <w:tblW w:w="14601" w:type="dxa"/>
        <w:tblInd w:w="108" w:type="dxa"/>
        <w:tblLook w:val="04A0" w:firstRow="1" w:lastRow="0" w:firstColumn="1" w:lastColumn="0" w:noHBand="0" w:noVBand="1"/>
      </w:tblPr>
      <w:tblGrid>
        <w:gridCol w:w="6200"/>
        <w:gridCol w:w="1336"/>
        <w:gridCol w:w="1808"/>
        <w:gridCol w:w="1458"/>
        <w:gridCol w:w="1331"/>
        <w:gridCol w:w="2468"/>
      </w:tblGrid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336" w:type="dxa"/>
            <w:vMerge w:val="restart"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7065" w:type="dxa"/>
            <w:gridSpan w:val="4"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6" w:type="dxa"/>
            <w:vMerge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91968,7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86 239,2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5 729,5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148853,0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140 720,6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8 132,4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B101C9">
        <w:trPr>
          <w:trHeight w:val="267"/>
        </w:trPr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279094,7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3 206,6</w:t>
            </w:r>
          </w:p>
        </w:tc>
        <w:tc>
          <w:tcPr>
            <w:tcW w:w="145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206 874,9</w:t>
            </w:r>
          </w:p>
        </w:tc>
        <w:tc>
          <w:tcPr>
            <w:tcW w:w="1331" w:type="dxa"/>
            <w:shd w:val="clear" w:color="auto" w:fill="auto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69 013,2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120446,3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117 249,0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3 197,3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1336" w:type="dxa"/>
          </w:tcPr>
          <w:p w:rsidR="00BC5421" w:rsidRPr="00373AD9" w:rsidRDefault="00373AD9" w:rsidP="00CF6FF8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93</w:t>
            </w:r>
            <w:r w:rsidR="00CF6FF8">
              <w:rPr>
                <w:sz w:val="24"/>
                <w:szCs w:val="24"/>
              </w:rPr>
              <w:t>082</w:t>
            </w:r>
            <w:r w:rsidRPr="00373AD9">
              <w:rPr>
                <w:sz w:val="24"/>
                <w:szCs w:val="24"/>
              </w:rPr>
              <w:t>,5</w:t>
            </w:r>
          </w:p>
        </w:tc>
        <w:tc>
          <w:tcPr>
            <w:tcW w:w="180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</w:tcPr>
          <w:p w:rsidR="00BC5421" w:rsidRPr="00373AD9" w:rsidRDefault="00BC5421" w:rsidP="00CF6FF8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88</w:t>
            </w:r>
            <w:r w:rsidR="00CF6FF8">
              <w:rPr>
                <w:sz w:val="24"/>
                <w:szCs w:val="24"/>
              </w:rPr>
              <w:t> 047,4</w:t>
            </w:r>
          </w:p>
        </w:tc>
        <w:tc>
          <w:tcPr>
            <w:tcW w:w="1331" w:type="dxa"/>
          </w:tcPr>
          <w:p w:rsidR="00BC5421" w:rsidRPr="00373AD9" w:rsidRDefault="00373AD9" w:rsidP="003C764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5035,1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1336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93794,2</w:t>
            </w:r>
          </w:p>
        </w:tc>
        <w:tc>
          <w:tcPr>
            <w:tcW w:w="180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14 690,7</w:t>
            </w:r>
          </w:p>
        </w:tc>
        <w:tc>
          <w:tcPr>
            <w:tcW w:w="145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73 538,7</w:t>
            </w:r>
          </w:p>
        </w:tc>
        <w:tc>
          <w:tcPr>
            <w:tcW w:w="1331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5 564,8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336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93794,2</w:t>
            </w:r>
          </w:p>
        </w:tc>
        <w:tc>
          <w:tcPr>
            <w:tcW w:w="180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14 690,7</w:t>
            </w:r>
          </w:p>
        </w:tc>
        <w:tc>
          <w:tcPr>
            <w:tcW w:w="145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73 538,7</w:t>
            </w:r>
          </w:p>
        </w:tc>
        <w:tc>
          <w:tcPr>
            <w:tcW w:w="1331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5 564,8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  <w:vAlign w:val="center"/>
          </w:tcPr>
          <w:p w:rsidR="00BC5421" w:rsidRPr="003C62B2" w:rsidRDefault="00BC5421" w:rsidP="00BC5421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6" w:type="dxa"/>
          </w:tcPr>
          <w:p w:rsidR="00BC5421" w:rsidRPr="00373AD9" w:rsidRDefault="00373AD9" w:rsidP="00CF6FF8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921</w:t>
            </w:r>
            <w:r w:rsidR="00CF6FF8">
              <w:rPr>
                <w:sz w:val="24"/>
                <w:szCs w:val="24"/>
              </w:rPr>
              <w:t>033</w:t>
            </w:r>
            <w:r w:rsidRPr="00373AD9">
              <w:rPr>
                <w:sz w:val="24"/>
                <w:szCs w:val="24"/>
              </w:rPr>
              <w:t>,6</w:t>
            </w:r>
          </w:p>
        </w:tc>
        <w:tc>
          <w:tcPr>
            <w:tcW w:w="1808" w:type="dxa"/>
          </w:tcPr>
          <w:p w:rsidR="00BC5421" w:rsidRPr="00373AD9" w:rsidRDefault="00BC5421" w:rsidP="00BC542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32588,0</w:t>
            </w:r>
          </w:p>
        </w:tc>
        <w:tc>
          <w:tcPr>
            <w:tcW w:w="1458" w:type="dxa"/>
          </w:tcPr>
          <w:p w:rsidR="00BC5421" w:rsidRPr="00373AD9" w:rsidRDefault="00BC5421" w:rsidP="00CF6FF8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786</w:t>
            </w:r>
            <w:r w:rsidR="00CF6FF8">
              <w:rPr>
                <w:sz w:val="24"/>
                <w:szCs w:val="24"/>
              </w:rPr>
              <w:t>208</w:t>
            </w:r>
            <w:r w:rsidRPr="00373AD9">
              <w:rPr>
                <w:sz w:val="24"/>
                <w:szCs w:val="24"/>
              </w:rPr>
              <w:t>,5</w:t>
            </w:r>
          </w:p>
        </w:tc>
        <w:tc>
          <w:tcPr>
            <w:tcW w:w="1331" w:type="dxa"/>
            <w:shd w:val="clear" w:color="auto" w:fill="auto"/>
          </w:tcPr>
          <w:p w:rsidR="00BC5421" w:rsidRPr="00373AD9" w:rsidRDefault="00373AD9" w:rsidP="003C7641">
            <w:pPr>
              <w:jc w:val="center"/>
              <w:rPr>
                <w:sz w:val="24"/>
                <w:szCs w:val="24"/>
              </w:rPr>
            </w:pPr>
            <w:r w:rsidRPr="00373AD9">
              <w:rPr>
                <w:sz w:val="24"/>
                <w:szCs w:val="24"/>
              </w:rPr>
              <w:t>102237,1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804D61">
        <w:tc>
          <w:tcPr>
            <w:tcW w:w="14601" w:type="dxa"/>
            <w:gridSpan w:val="6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&lt;3&gt;</w:t>
            </w:r>
          </w:p>
        </w:tc>
      </w:tr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36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36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6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36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36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B63470" w:rsidRPr="003C62B2" w:rsidRDefault="00B6347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800FB2" w:rsidRPr="003C62B2" w:rsidRDefault="00800FB2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36" w:type="dxa"/>
          </w:tcPr>
          <w:p w:rsidR="00800FB2" w:rsidRPr="003C62B2" w:rsidRDefault="00800FB2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800FB2" w:rsidRPr="003C62B2" w:rsidRDefault="00800FB2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800FB2" w:rsidRPr="003C62B2" w:rsidRDefault="00800FB2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800FB2" w:rsidRPr="003C62B2" w:rsidRDefault="00800FB2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800FB2" w:rsidRPr="003C62B2" w:rsidRDefault="00800FB2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6A197A">
        <w:tc>
          <w:tcPr>
            <w:tcW w:w="6200" w:type="dxa"/>
          </w:tcPr>
          <w:p w:rsidR="00792DE6" w:rsidRPr="003C62B2" w:rsidRDefault="00792DE6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36" w:type="dxa"/>
          </w:tcPr>
          <w:p w:rsidR="00792DE6" w:rsidRPr="003C62B2" w:rsidRDefault="00792DE6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792DE6" w:rsidRPr="003C62B2" w:rsidRDefault="00792DE6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792DE6" w:rsidRPr="003C62B2" w:rsidRDefault="00792DE6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792DE6" w:rsidRPr="003C62B2" w:rsidRDefault="00792DE6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792DE6" w:rsidRPr="003C62B2" w:rsidRDefault="00792DE6" w:rsidP="00FA39C5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8D5870">
        <w:trPr>
          <w:trHeight w:val="98"/>
        </w:trPr>
        <w:tc>
          <w:tcPr>
            <w:tcW w:w="6200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6" w:type="dxa"/>
          </w:tcPr>
          <w:p w:rsidR="00B441BB" w:rsidRPr="003C62B2" w:rsidRDefault="00012520" w:rsidP="008D5870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1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68" w:type="dxa"/>
          </w:tcPr>
          <w:p w:rsidR="00012520" w:rsidRPr="003C62B2" w:rsidRDefault="00012520" w:rsidP="001D2417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62B2" w:rsidRPr="003C62B2" w:rsidTr="00804D61">
        <w:tc>
          <w:tcPr>
            <w:tcW w:w="14601" w:type="dxa"/>
            <w:gridSpan w:val="6"/>
          </w:tcPr>
          <w:p w:rsidR="00012520" w:rsidRPr="003C62B2" w:rsidRDefault="00012520" w:rsidP="006455F4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  <w:r w:rsidR="006455F4"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собственности муниципального образования Темрюкский </w:t>
            </w:r>
            <w:r w:rsidR="006455F4"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6455F4"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Краснодарского края </w:t>
            </w: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&lt;3&gt;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88739,2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86 239,2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2 500,0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112646,9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108 746,9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3 900,0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173131,4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118 770,0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54 361,4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117249,0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117 249,0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36" w:type="dxa"/>
          </w:tcPr>
          <w:p w:rsidR="00BC5421" w:rsidRPr="003C62B2" w:rsidRDefault="00BC5421" w:rsidP="00CF6FF8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88</w:t>
            </w:r>
            <w:r w:rsidR="00CF6FF8">
              <w:rPr>
                <w:sz w:val="24"/>
                <w:szCs w:val="24"/>
              </w:rPr>
              <w:t>047</w:t>
            </w:r>
            <w:r w:rsidRPr="003C62B2">
              <w:rPr>
                <w:sz w:val="24"/>
                <w:szCs w:val="24"/>
              </w:rPr>
              <w:t>,4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CF6FF8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 xml:space="preserve">88 </w:t>
            </w:r>
            <w:r w:rsidR="00CF6FF8">
              <w:rPr>
                <w:sz w:val="24"/>
                <w:szCs w:val="24"/>
              </w:rPr>
              <w:t>047</w:t>
            </w:r>
            <w:r w:rsidRPr="003C62B2">
              <w:rPr>
                <w:sz w:val="24"/>
                <w:szCs w:val="24"/>
              </w:rPr>
              <w:t>,4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88229,4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14 690,7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73 538,7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36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88229,4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14 690,7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73 538,7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4437A0">
        <w:tc>
          <w:tcPr>
            <w:tcW w:w="6200" w:type="dxa"/>
          </w:tcPr>
          <w:p w:rsidR="00BC5421" w:rsidRPr="003C62B2" w:rsidRDefault="00BC5421" w:rsidP="00BC5421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6" w:type="dxa"/>
          </w:tcPr>
          <w:p w:rsidR="00BC5421" w:rsidRPr="003C62B2" w:rsidRDefault="00BC5421" w:rsidP="00CF6FF8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756</w:t>
            </w:r>
            <w:r w:rsidR="00CF6FF8">
              <w:rPr>
                <w:sz w:val="24"/>
                <w:szCs w:val="24"/>
              </w:rPr>
              <w:t>272</w:t>
            </w:r>
            <w:r w:rsidRPr="003C62B2">
              <w:rPr>
                <w:sz w:val="24"/>
                <w:szCs w:val="24"/>
              </w:rPr>
              <w:t>,7</w:t>
            </w:r>
          </w:p>
        </w:tc>
        <w:tc>
          <w:tcPr>
            <w:tcW w:w="1808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29381,4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21" w:rsidRPr="003C62B2" w:rsidRDefault="00BC5421" w:rsidP="00CF6FF8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666</w:t>
            </w:r>
            <w:r w:rsidR="00CF6FF8">
              <w:rPr>
                <w:sz w:val="24"/>
                <w:szCs w:val="24"/>
              </w:rPr>
              <w:t>129</w:t>
            </w:r>
            <w:r w:rsidRPr="003C62B2">
              <w:rPr>
                <w:sz w:val="24"/>
                <w:szCs w:val="24"/>
              </w:rPr>
              <w:t>,9</w:t>
            </w:r>
          </w:p>
        </w:tc>
        <w:tc>
          <w:tcPr>
            <w:tcW w:w="1331" w:type="dxa"/>
          </w:tcPr>
          <w:p w:rsidR="00BC5421" w:rsidRPr="003C62B2" w:rsidRDefault="00BC5421" w:rsidP="00BC5421">
            <w:pPr>
              <w:jc w:val="center"/>
              <w:rPr>
                <w:sz w:val="24"/>
                <w:szCs w:val="24"/>
              </w:rPr>
            </w:pPr>
            <w:r w:rsidRPr="003C62B2">
              <w:rPr>
                <w:sz w:val="24"/>
                <w:szCs w:val="24"/>
              </w:rPr>
              <w:t>60761,4</w:t>
            </w:r>
          </w:p>
        </w:tc>
        <w:tc>
          <w:tcPr>
            <w:tcW w:w="2468" w:type="dxa"/>
          </w:tcPr>
          <w:p w:rsidR="00BC5421" w:rsidRPr="003C62B2" w:rsidRDefault="00BC5421" w:rsidP="00BC5421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3C62B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3C62B2" w:rsidRPr="003C62B2" w:rsidTr="00804D61">
        <w:tc>
          <w:tcPr>
            <w:tcW w:w="14601" w:type="dxa"/>
            <w:gridSpan w:val="6"/>
          </w:tcPr>
          <w:p w:rsidR="00012520" w:rsidRPr="003C62B2" w:rsidRDefault="00012520" w:rsidP="00E47F33">
            <w:pPr>
              <w:widowControl w:val="0"/>
              <w:shd w:val="clear" w:color="auto" w:fill="FFFFFF" w:themeFill="background1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&lt;1&gt; Указывается аббревиатура (например, СЦ1, СЦ2).</w:t>
            </w:r>
          </w:p>
          <w:p w:rsidR="00012520" w:rsidRPr="003C62B2" w:rsidRDefault="00012520" w:rsidP="00E47F33">
            <w:pPr>
              <w:widowControl w:val="0"/>
              <w:shd w:val="clear" w:color="auto" w:fill="FFFFFF" w:themeFill="background1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&lt;2&gt; Указывается с точностью до одного знака после запятой.</w:t>
            </w:r>
          </w:p>
          <w:p w:rsidR="00012520" w:rsidRPr="003C62B2" w:rsidRDefault="00012520" w:rsidP="00E47F33">
            <w:pPr>
              <w:widowControl w:val="0"/>
              <w:shd w:val="clear" w:color="auto" w:fill="FFFFFF" w:themeFill="background1"/>
              <w:tabs>
                <w:tab w:val="right" w:pos="14385"/>
              </w:tabs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>&lt;3&gt; Указывается при наличии указанных расходов</w:t>
            </w:r>
            <w:r w:rsidRPr="003C62B2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E47F33" w:rsidRDefault="003926DB" w:rsidP="00E47F33">
      <w:pPr>
        <w:pStyle w:val="ConsPlusNormal0"/>
        <w:shd w:val="clear" w:color="auto" w:fill="FFFFFF" w:themeFill="background1"/>
        <w:jc w:val="right"/>
        <w:rPr>
          <w:szCs w:val="28"/>
        </w:rPr>
      </w:pPr>
      <w:r w:rsidRPr="003C62B2">
        <w:rPr>
          <w:szCs w:val="28"/>
        </w:rPr>
        <w:t xml:space="preserve">                                              </w:t>
      </w:r>
      <w:r w:rsidR="00E47F33">
        <w:rPr>
          <w:szCs w:val="28"/>
        </w:rPr>
        <w:t xml:space="preserve">            </w:t>
      </w:r>
      <w:r w:rsidR="005F20A8" w:rsidRPr="003C62B2">
        <w:rPr>
          <w:szCs w:val="28"/>
        </w:rPr>
        <w:t>»</w:t>
      </w:r>
      <w:r w:rsidR="00346D6C">
        <w:rPr>
          <w:szCs w:val="28"/>
        </w:rPr>
        <w:t>.</w:t>
      </w:r>
    </w:p>
    <w:p w:rsidR="00972927" w:rsidRDefault="00972927" w:rsidP="00972927">
      <w:pPr>
        <w:pStyle w:val="ConsPlusNormal0"/>
        <w:shd w:val="clear" w:color="auto" w:fill="FFFFFF" w:themeFill="background1"/>
        <w:rPr>
          <w:szCs w:val="28"/>
        </w:rPr>
      </w:pPr>
      <w:r>
        <w:rPr>
          <w:szCs w:val="28"/>
        </w:rPr>
        <w:lastRenderedPageBreak/>
        <w:tab/>
        <w:t xml:space="preserve">2. </w:t>
      </w:r>
      <w:r w:rsidR="00771570">
        <w:rPr>
          <w:szCs w:val="28"/>
        </w:rPr>
        <w:t xml:space="preserve">в таблице раздела 2 «Перечень основных мероприятий муниципальной программы» </w:t>
      </w:r>
      <w:r>
        <w:rPr>
          <w:szCs w:val="28"/>
        </w:rPr>
        <w:t xml:space="preserve">строку </w:t>
      </w:r>
      <w:r w:rsidR="00771570">
        <w:rPr>
          <w:szCs w:val="28"/>
        </w:rPr>
        <w:t xml:space="preserve">1.6.1 </w:t>
      </w:r>
      <w:bookmarkStart w:id="0" w:name="_GoBack"/>
      <w:bookmarkEnd w:id="0"/>
      <w:r w:rsidRPr="00972927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972927" w:rsidRDefault="00972927" w:rsidP="00972927">
      <w:pPr>
        <w:pStyle w:val="ConsPlusNormal0"/>
        <w:shd w:val="clear" w:color="auto" w:fill="FFFFFF" w:themeFill="background1"/>
        <w:rPr>
          <w:szCs w:val="28"/>
        </w:rPr>
      </w:pPr>
      <w:r>
        <w:rPr>
          <w:szCs w:val="28"/>
        </w:rPr>
        <w:t>«</w:t>
      </w: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425"/>
        <w:gridCol w:w="992"/>
        <w:gridCol w:w="1305"/>
        <w:gridCol w:w="963"/>
        <w:gridCol w:w="1134"/>
        <w:gridCol w:w="1134"/>
        <w:gridCol w:w="1276"/>
        <w:gridCol w:w="1843"/>
        <w:gridCol w:w="2410"/>
      </w:tblGrid>
      <w:tr w:rsidR="00972927" w:rsidRPr="00055F62" w:rsidTr="003974EB">
        <w:trPr>
          <w:trHeight w:val="2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1.6.1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Возмещение стоимости земельных участков, в связи с их изъятием у собственников в муниципальном образовании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3863,4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3863,4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5F6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 xml:space="preserve">Количество земельных участков, стоимость которых подлежит возмещению (шт.): </w:t>
            </w:r>
          </w:p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2024 год – 1;</w:t>
            </w:r>
          </w:p>
          <w:p w:rsidR="00972927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2026 год – 2.</w:t>
            </w:r>
          </w:p>
          <w:p w:rsidR="00972927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Оказание нотариальной услуги (у.е.):</w:t>
            </w:r>
          </w:p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 год – 1.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</w:p>
        </w:tc>
      </w:tr>
      <w:tr w:rsidR="00972927" w:rsidRPr="00055F62" w:rsidTr="003974EB">
        <w:trPr>
          <w:trHeight w:val="28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5938,0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5938,0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72927" w:rsidRPr="00055F62" w:rsidTr="003974EB">
        <w:trPr>
          <w:trHeight w:val="14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27" w:rsidRPr="00055F62" w:rsidRDefault="00972927" w:rsidP="003974E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9801,4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9801,4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5F62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7" w:rsidRPr="00055F62" w:rsidRDefault="00972927" w:rsidP="003974E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72927" w:rsidRDefault="00972927" w:rsidP="00E47F33">
      <w:pPr>
        <w:pStyle w:val="ConsPlusNormal0"/>
        <w:shd w:val="clear" w:color="auto" w:fill="FFFFFF" w:themeFill="background1"/>
        <w:jc w:val="right"/>
        <w:rPr>
          <w:szCs w:val="28"/>
        </w:rPr>
      </w:pPr>
      <w:r>
        <w:rPr>
          <w:szCs w:val="28"/>
        </w:rPr>
        <w:t>».</w:t>
      </w:r>
    </w:p>
    <w:p w:rsidR="00CF6FF8" w:rsidRPr="00CF6FF8" w:rsidRDefault="00972927" w:rsidP="00CF6FF8">
      <w:pPr>
        <w:widowControl w:val="0"/>
        <w:shd w:val="clear" w:color="auto" w:fill="FFFFFF" w:themeFill="background1"/>
        <w:autoSpaceDE w:val="0"/>
        <w:autoSpaceDN w:val="0"/>
        <w:ind w:firstLine="709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346D6C">
        <w:rPr>
          <w:rFonts w:eastAsia="Times New Roman" w:cs="Times New Roman"/>
          <w:szCs w:val="28"/>
          <w:lang w:eastAsia="ru-RU"/>
        </w:rPr>
        <w:t>.</w:t>
      </w:r>
      <w:r w:rsidR="00CF6FF8">
        <w:rPr>
          <w:rFonts w:eastAsia="Times New Roman" w:cs="Times New Roman"/>
          <w:szCs w:val="28"/>
          <w:lang w:eastAsia="ru-RU"/>
        </w:rPr>
        <w:t xml:space="preserve"> </w:t>
      </w:r>
      <w:r w:rsidR="00CF6FF8" w:rsidRPr="00CF6FF8">
        <w:rPr>
          <w:rFonts w:eastAsia="Times New Roman" w:cs="Times New Roman"/>
          <w:szCs w:val="28"/>
          <w:lang w:eastAsia="ru-RU"/>
        </w:rPr>
        <w:t>В приложении 1 к муниципальной программе:</w:t>
      </w:r>
    </w:p>
    <w:p w:rsidR="00CF6FF8" w:rsidRDefault="00CF6FF8" w:rsidP="00CF6FF8">
      <w:pPr>
        <w:widowControl w:val="0"/>
        <w:shd w:val="clear" w:color="auto" w:fill="FFFFFF" w:themeFill="background1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F6FF8">
        <w:rPr>
          <w:rFonts w:eastAsia="Times New Roman" w:cs="Times New Roman"/>
          <w:szCs w:val="28"/>
          <w:lang w:eastAsia="ru-RU"/>
        </w:rPr>
        <w:t xml:space="preserve">1) </w:t>
      </w:r>
      <w:r w:rsidR="00346D6C" w:rsidRPr="00692958">
        <w:rPr>
          <w:rFonts w:cs="Times New Roman"/>
          <w:szCs w:val="28"/>
        </w:rPr>
        <w:t xml:space="preserve">позицию «Объем финансирования </w:t>
      </w:r>
      <w:r w:rsidR="00346D6C">
        <w:rPr>
          <w:rFonts w:cs="Times New Roman"/>
          <w:szCs w:val="28"/>
        </w:rPr>
        <w:t>под</w:t>
      </w:r>
      <w:r w:rsidR="00346D6C" w:rsidRPr="00692958">
        <w:rPr>
          <w:rFonts w:cs="Times New Roman"/>
          <w:szCs w:val="28"/>
        </w:rPr>
        <w:t xml:space="preserve">программы» паспорта </w:t>
      </w:r>
      <w:r w:rsidRPr="00CF6FF8">
        <w:rPr>
          <w:rFonts w:eastAsia="Times New Roman" w:cs="Times New Roman"/>
          <w:bCs/>
          <w:kern w:val="1"/>
          <w:szCs w:val="28"/>
          <w:lang w:eastAsia="zh-CN"/>
        </w:rPr>
        <w:t>подпрограммы «</w:t>
      </w:r>
      <w:r w:rsidRPr="00CF6FF8">
        <w:rPr>
          <w:rFonts w:eastAsia="Times New Roman" w:cs="Times New Roman"/>
          <w:szCs w:val="28"/>
          <w:lang w:eastAsia="ru-RU"/>
        </w:rPr>
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</w:r>
      <w:r w:rsidRPr="00CF6FF8">
        <w:rPr>
          <w:rFonts w:eastAsia="Times New Roman" w:cs="Times New Roman"/>
          <w:bCs/>
          <w:kern w:val="1"/>
          <w:szCs w:val="28"/>
          <w:lang w:eastAsia="zh-CN"/>
        </w:rPr>
        <w:t xml:space="preserve">» (далее – подпрограмма 1) </w:t>
      </w:r>
      <w:r w:rsidRPr="00CF6FF8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:rsidR="00CF6FF8" w:rsidRPr="00CF6FF8" w:rsidRDefault="00346D6C" w:rsidP="00346D6C">
      <w:pPr>
        <w:widowControl w:val="0"/>
        <w:shd w:val="clear" w:color="auto" w:fill="FFFFFF" w:themeFill="background1"/>
        <w:autoSpaceDE w:val="0"/>
        <w:autoSpaceDN w:val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5909"/>
        <w:gridCol w:w="1400"/>
        <w:gridCol w:w="1802"/>
        <w:gridCol w:w="1671"/>
        <w:gridCol w:w="1620"/>
        <w:gridCol w:w="2158"/>
      </w:tblGrid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 xml:space="preserve">Объем финансирования подпрограммы, тыс. рублей </w:t>
            </w:r>
          </w:p>
        </w:tc>
        <w:tc>
          <w:tcPr>
            <w:tcW w:w="1400" w:type="dxa"/>
            <w:vMerge w:val="restart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7251" w:type="dxa"/>
            <w:gridSpan w:val="4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00" w:type="dxa"/>
            <w:vMerge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F6FF8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86239,2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86239,2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108746,9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108746,9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118770,0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118770,0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117249,0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117249,0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88229,4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14690,7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73538,7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88229,4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14690,7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73538,7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511</w:t>
            </w:r>
            <w:r w:rsidRPr="00CF6FF8">
              <w:rPr>
                <w:sz w:val="24"/>
                <w:szCs w:val="24"/>
              </w:rPr>
              <w:t>,3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29381,4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129</w:t>
            </w:r>
            <w:r w:rsidRPr="00CF6FF8">
              <w:rPr>
                <w:sz w:val="24"/>
                <w:szCs w:val="24"/>
              </w:rPr>
              <w:t>,9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14560" w:type="dxa"/>
            <w:gridSpan w:val="6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&lt;2&gt;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6FF8" w:rsidRPr="00CF6FF8" w:rsidTr="00BC707A">
        <w:tc>
          <w:tcPr>
            <w:tcW w:w="14560" w:type="dxa"/>
            <w:gridSpan w:val="6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муниципальный район Краснодарского края&lt;2&gt;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86239,2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86239,2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108746,9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108746,9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118770,0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118770,0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117249,0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117249,0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88229,4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14690,7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73538,7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88229,4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14690,7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73538,7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5909" w:type="dxa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511</w:t>
            </w:r>
            <w:r w:rsidRPr="00CF6FF8">
              <w:rPr>
                <w:sz w:val="24"/>
                <w:szCs w:val="24"/>
              </w:rPr>
              <w:t>,3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29381,4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F8" w:rsidRPr="00CF6FF8" w:rsidRDefault="00CF6FF8" w:rsidP="00CF6FF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129</w:t>
            </w:r>
            <w:r w:rsidRPr="00CF6FF8">
              <w:rPr>
                <w:sz w:val="24"/>
                <w:szCs w:val="24"/>
              </w:rPr>
              <w:t>,9</w:t>
            </w:r>
          </w:p>
        </w:tc>
        <w:tc>
          <w:tcPr>
            <w:tcW w:w="1620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  <w:tc>
          <w:tcPr>
            <w:tcW w:w="2158" w:type="dxa"/>
          </w:tcPr>
          <w:p w:rsidR="00CF6FF8" w:rsidRPr="00CF6FF8" w:rsidRDefault="00CF6FF8" w:rsidP="00CF6FF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0,0</w:t>
            </w:r>
          </w:p>
        </w:tc>
      </w:tr>
      <w:tr w:rsidR="00CF6FF8" w:rsidRPr="00CF6FF8" w:rsidTr="00BC707A">
        <w:tc>
          <w:tcPr>
            <w:tcW w:w="14560" w:type="dxa"/>
            <w:gridSpan w:val="6"/>
          </w:tcPr>
          <w:p w:rsidR="00CF6FF8" w:rsidRPr="00CF6FF8" w:rsidRDefault="00CF6FF8" w:rsidP="00CF6FF8">
            <w:pPr>
              <w:widowControl w:val="0"/>
              <w:shd w:val="clear" w:color="auto" w:fill="FFFFFF" w:themeFill="background1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&lt;1&gt; Указывается с точностью до одного знака после запятой.</w:t>
            </w:r>
          </w:p>
          <w:p w:rsidR="00CF6FF8" w:rsidRPr="00CF6FF8" w:rsidRDefault="00CF6FF8" w:rsidP="00CF6FF8">
            <w:pPr>
              <w:widowControl w:val="0"/>
              <w:shd w:val="clear" w:color="auto" w:fill="FFFFFF" w:themeFill="background1"/>
              <w:tabs>
                <w:tab w:val="left" w:pos="2767"/>
              </w:tabs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F6FF8">
              <w:rPr>
                <w:rFonts w:eastAsia="Times New Roman" w:cs="Times New Roman"/>
                <w:sz w:val="24"/>
                <w:szCs w:val="24"/>
                <w:lang w:eastAsia="ru-RU"/>
              </w:rPr>
              <w:t>&lt;2&gt; Указывается при наличии указанных расходов.</w:t>
            </w:r>
          </w:p>
        </w:tc>
      </w:tr>
    </w:tbl>
    <w:p w:rsidR="00CF6FF8" w:rsidRDefault="00CF6FF8" w:rsidP="00CF6FF8">
      <w:pPr>
        <w:widowControl w:val="0"/>
        <w:shd w:val="clear" w:color="auto" w:fill="FFFFFF" w:themeFill="background1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CF6FF8">
        <w:rPr>
          <w:rFonts w:eastAsia="Times New Roman" w:cs="Times New Roman"/>
          <w:szCs w:val="28"/>
          <w:lang w:eastAsia="ru-RU"/>
        </w:rPr>
        <w:t>»</w:t>
      </w:r>
      <w:r w:rsidR="00E257F4">
        <w:rPr>
          <w:rFonts w:eastAsia="Times New Roman" w:cs="Times New Roman"/>
          <w:szCs w:val="28"/>
          <w:lang w:eastAsia="ru-RU"/>
        </w:rPr>
        <w:t>;</w:t>
      </w:r>
    </w:p>
    <w:p w:rsidR="00E257F4" w:rsidRPr="00CF6FF8" w:rsidRDefault="00E257F4" w:rsidP="00CF6FF8">
      <w:pPr>
        <w:widowControl w:val="0"/>
        <w:shd w:val="clear" w:color="auto" w:fill="FFFFFF" w:themeFill="background1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</w:p>
    <w:p w:rsidR="00E257F4" w:rsidRPr="00055F62" w:rsidRDefault="00E257F4" w:rsidP="00E257F4">
      <w:pPr>
        <w:pStyle w:val="ConsPlusNormal0"/>
        <w:shd w:val="clear" w:color="auto" w:fill="FFFFFF" w:themeFill="background1"/>
        <w:ind w:firstLine="709"/>
        <w:jc w:val="both"/>
        <w:rPr>
          <w:szCs w:val="28"/>
        </w:rPr>
      </w:pPr>
      <w:r w:rsidRPr="00055F62">
        <w:rPr>
          <w:szCs w:val="28"/>
        </w:rPr>
        <w:t>2) таблицу раздела 1 «Перечень мероприятий подпрограммы» подпрограммы 1 изложить в следующей редакции:</w:t>
      </w:r>
    </w:p>
    <w:p w:rsidR="00E257F4" w:rsidRPr="00055F62" w:rsidRDefault="00E257F4" w:rsidP="00E257F4">
      <w:pPr>
        <w:pStyle w:val="ConsPlusNormal0"/>
        <w:shd w:val="clear" w:color="auto" w:fill="FFFFFF" w:themeFill="background1"/>
        <w:ind w:left="360"/>
        <w:jc w:val="center"/>
        <w:rPr>
          <w:szCs w:val="28"/>
        </w:rPr>
      </w:pPr>
    </w:p>
    <w:p w:rsidR="00E257F4" w:rsidRPr="00055F62" w:rsidRDefault="00E257F4" w:rsidP="00E257F4">
      <w:pPr>
        <w:pStyle w:val="ConsPlusNormal0"/>
        <w:shd w:val="clear" w:color="auto" w:fill="FFFFFF" w:themeFill="background1"/>
        <w:ind w:left="360"/>
        <w:jc w:val="center"/>
        <w:rPr>
          <w:b/>
          <w:szCs w:val="28"/>
        </w:rPr>
      </w:pPr>
      <w:r w:rsidRPr="00055F62">
        <w:rPr>
          <w:szCs w:val="28"/>
        </w:rPr>
        <w:lastRenderedPageBreak/>
        <w:t xml:space="preserve"> «</w:t>
      </w:r>
      <w:r w:rsidRPr="00055F62">
        <w:rPr>
          <w:b/>
          <w:szCs w:val="28"/>
        </w:rPr>
        <w:t>ПЕРЕЧЕНЬ МЕРОПРИЯТИЙ ПОДПРОГРАММЫ</w:t>
      </w:r>
    </w:p>
    <w:p w:rsidR="00E257F4" w:rsidRPr="00055F62" w:rsidRDefault="00E257F4" w:rsidP="00E257F4">
      <w:pPr>
        <w:pStyle w:val="ConsPlusNormal0"/>
        <w:shd w:val="clear" w:color="auto" w:fill="FFFFFF" w:themeFill="background1"/>
        <w:ind w:left="360"/>
        <w:jc w:val="center"/>
        <w:rPr>
          <w:b/>
          <w:szCs w:val="28"/>
        </w:rPr>
      </w:pPr>
      <w:r w:rsidRPr="00055F62">
        <w:rPr>
          <w:b/>
          <w:szCs w:val="28"/>
        </w:rPr>
        <w:t>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p w:rsidR="00E257F4" w:rsidRPr="00055F62" w:rsidRDefault="00E257F4" w:rsidP="00E257F4">
      <w:pPr>
        <w:pStyle w:val="ConsPlusNormal0"/>
        <w:shd w:val="clear" w:color="auto" w:fill="FFFFFF" w:themeFill="background1"/>
        <w:ind w:left="360"/>
        <w:jc w:val="center"/>
        <w:rPr>
          <w:b/>
          <w:szCs w:val="28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567"/>
        <w:gridCol w:w="992"/>
        <w:gridCol w:w="1276"/>
        <w:gridCol w:w="1134"/>
        <w:gridCol w:w="1276"/>
        <w:gridCol w:w="992"/>
        <w:gridCol w:w="964"/>
        <w:gridCol w:w="1701"/>
        <w:gridCol w:w="2126"/>
      </w:tblGrid>
      <w:tr w:rsidR="00E257F4" w:rsidRPr="00055F62" w:rsidTr="00DB3708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№</w:t>
            </w:r>
            <w:r w:rsidRPr="00055F6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055F62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cantSplit/>
          <w:trHeight w:val="1343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</w:tbl>
    <w:p w:rsidR="00E257F4" w:rsidRPr="00055F62" w:rsidRDefault="00E257F4" w:rsidP="00E257F4">
      <w:pPr>
        <w:pStyle w:val="ac"/>
        <w:shd w:val="clear" w:color="auto" w:fill="FFFFFF" w:themeFill="background1"/>
        <w:rPr>
          <w:rFonts w:ascii="Times New Roman" w:hAnsi="Times New Roman" w:cs="Times New Roman"/>
        </w:rPr>
        <w:sectPr w:rsidR="00E257F4" w:rsidRPr="00055F62" w:rsidSect="00E257F4">
          <w:headerReference w:type="default" r:id="rId8"/>
          <w:type w:val="continuous"/>
          <w:pgSz w:w="16838" w:h="11906" w:orient="landscape"/>
          <w:pgMar w:top="1701" w:right="1134" w:bottom="1418" w:left="1134" w:header="227" w:footer="737" w:gutter="0"/>
          <w:cols w:space="708"/>
          <w:docGrid w:linePitch="381"/>
        </w:sect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567"/>
        <w:gridCol w:w="992"/>
        <w:gridCol w:w="1276"/>
        <w:gridCol w:w="1134"/>
        <w:gridCol w:w="1276"/>
        <w:gridCol w:w="992"/>
        <w:gridCol w:w="964"/>
        <w:gridCol w:w="1701"/>
        <w:gridCol w:w="2126"/>
      </w:tblGrid>
      <w:tr w:rsidR="00E257F4" w:rsidRPr="00055F62" w:rsidTr="00DB3708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11</w:t>
            </w:r>
          </w:p>
        </w:tc>
      </w:tr>
      <w:tr w:rsidR="00E257F4" w:rsidRPr="00055F62" w:rsidTr="00DB370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E257F4" w:rsidRPr="00055F62" w:rsidTr="00DB370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</w:p>
        </w:tc>
      </w:tr>
      <w:tr w:rsidR="00E257F4" w:rsidRPr="00055F62" w:rsidTr="00DB3708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родителей, на территории Краснодарского края</w:t>
            </w:r>
          </w:p>
          <w:p w:rsidR="00E257F4" w:rsidRPr="00055F62" w:rsidRDefault="00E257F4" w:rsidP="00DB3708">
            <w:pPr>
              <w:shd w:val="clear" w:color="auto" w:fill="FFFFFF" w:themeFill="background1"/>
              <w:rPr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86239,2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86239,2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Количество приобретён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5F6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 w:rsidRPr="00055F62">
              <w:rPr>
                <w:rFonts w:cs="Times New Roman"/>
                <w:sz w:val="24"/>
                <w:szCs w:val="24"/>
              </w:rPr>
              <w:t xml:space="preserve"> жилых помещений, в </w:t>
            </w:r>
            <w:proofErr w:type="spellStart"/>
            <w:r w:rsidRPr="00055F62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055F62">
              <w:rPr>
                <w:rFonts w:cs="Times New Roman"/>
                <w:sz w:val="24"/>
                <w:szCs w:val="24"/>
              </w:rPr>
              <w:t>. по годам: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2022 год – 32;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2023 год – 32;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>2024 год – 37;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2025 год – 34;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2026 год – 24;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2027 год – 24;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2028 год – 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муниципальный район Краснодарского края, </w:t>
            </w:r>
          </w:p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055F62">
              <w:rPr>
                <w:rFonts w:cs="Times New Roman"/>
                <w:sz w:val="24"/>
                <w:szCs w:val="24"/>
              </w:rPr>
              <w:t xml:space="preserve">Управление имущественных и земельных отношений, Управление опеки </w:t>
            </w:r>
            <w:r w:rsidRPr="00055F62">
              <w:rPr>
                <w:rFonts w:cs="Times New Roman"/>
                <w:sz w:val="24"/>
                <w:szCs w:val="24"/>
              </w:rPr>
              <w:lastRenderedPageBreak/>
              <w:t>и попечительства в отношении несовершеннолетних</w:t>
            </w: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108746,9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108746,9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10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118770,0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118770,0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117249,0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117249,0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E257F4">
              <w:rPr>
                <w:sz w:val="24"/>
                <w:szCs w:val="24"/>
              </w:rPr>
              <w:t>88047,4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88229,4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14690,7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73538,7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88229,4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14690,7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73538,7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E257F4">
              <w:rPr>
                <w:sz w:val="24"/>
                <w:szCs w:val="24"/>
              </w:rPr>
              <w:t>695511,3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29381,4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129</w:t>
            </w:r>
            <w:r w:rsidRPr="00CF6FF8">
              <w:rPr>
                <w:sz w:val="24"/>
                <w:szCs w:val="24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297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86239,2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86239,2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х</w:t>
            </w: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108746,9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108746,9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118770,0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118770,0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144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117249,0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117249,0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047</w:t>
            </w:r>
            <w:r w:rsidRPr="00CF6FF8"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88229,4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14690,7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73538,7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88229,4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14690,7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73538,7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d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E257F4">
              <w:rPr>
                <w:sz w:val="24"/>
                <w:szCs w:val="24"/>
              </w:rPr>
              <w:t>695511,3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29381,4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jc w:val="center"/>
              <w:rPr>
                <w:sz w:val="24"/>
                <w:szCs w:val="24"/>
              </w:rPr>
            </w:pPr>
            <w:r w:rsidRPr="00CF6FF8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129</w:t>
            </w:r>
            <w:r w:rsidRPr="00CF6FF8">
              <w:rPr>
                <w:sz w:val="24"/>
                <w:szCs w:val="24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E257F4" w:rsidRPr="00055F62" w:rsidTr="00DB3708">
        <w:trPr>
          <w:trHeight w:val="70"/>
        </w:trPr>
        <w:tc>
          <w:tcPr>
            <w:tcW w:w="1457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709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--------------------------------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E257F4" w:rsidRPr="00055F62" w:rsidRDefault="00E257F4" w:rsidP="00DB3708">
            <w:pPr>
              <w:pStyle w:val="ConsPlusNormal0"/>
              <w:shd w:val="clear" w:color="auto" w:fill="FFFFFF" w:themeFill="background1"/>
              <w:ind w:firstLine="540"/>
              <w:jc w:val="both"/>
              <w:rPr>
                <w:sz w:val="24"/>
                <w:szCs w:val="24"/>
              </w:rPr>
            </w:pPr>
            <w:r w:rsidRPr="00055F62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257F4" w:rsidRPr="00055F62" w:rsidRDefault="00E257F4" w:rsidP="00DB3708">
            <w:pPr>
              <w:pStyle w:val="ac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055F62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257F4" w:rsidRPr="00055F62" w:rsidRDefault="00E257F4" w:rsidP="00E257F4">
      <w:pPr>
        <w:pStyle w:val="ConsPlusNormal0"/>
        <w:shd w:val="clear" w:color="auto" w:fill="FFFFFF" w:themeFill="background1"/>
        <w:jc w:val="right"/>
        <w:rPr>
          <w:szCs w:val="28"/>
        </w:rPr>
      </w:pPr>
      <w:r w:rsidRPr="00055F62">
        <w:rPr>
          <w:szCs w:val="28"/>
        </w:rPr>
        <w:t>».</w:t>
      </w:r>
    </w:p>
    <w:p w:rsidR="00E47F33" w:rsidRDefault="00E47F33" w:rsidP="00E47F33">
      <w:pPr>
        <w:shd w:val="clear" w:color="auto" w:fill="FFFFFF" w:themeFill="background1"/>
        <w:jc w:val="both"/>
      </w:pPr>
    </w:p>
    <w:p w:rsidR="00E47F33" w:rsidRPr="003C62B2" w:rsidRDefault="00E47F33" w:rsidP="00E47F33">
      <w:pPr>
        <w:shd w:val="clear" w:color="auto" w:fill="FFFFFF" w:themeFill="background1"/>
        <w:jc w:val="both"/>
      </w:pPr>
      <w:r w:rsidRPr="003C62B2">
        <w:t xml:space="preserve">Заместитель главы </w:t>
      </w:r>
    </w:p>
    <w:p w:rsidR="00E47F33" w:rsidRPr="003C62B2" w:rsidRDefault="00E47F33" w:rsidP="00E47F33">
      <w:pPr>
        <w:shd w:val="clear" w:color="auto" w:fill="FFFFFF" w:themeFill="background1"/>
        <w:jc w:val="both"/>
      </w:pPr>
      <w:r w:rsidRPr="003C62B2">
        <w:t xml:space="preserve">муниципального образования </w:t>
      </w:r>
    </w:p>
    <w:p w:rsidR="00E47F33" w:rsidRPr="003C62B2" w:rsidRDefault="00E47F33" w:rsidP="00E47F33">
      <w:pPr>
        <w:shd w:val="clear" w:color="auto" w:fill="FFFFFF" w:themeFill="background1"/>
        <w:jc w:val="both"/>
      </w:pPr>
      <w:r w:rsidRPr="003C62B2">
        <w:t>Темрюкский муниципальный район</w:t>
      </w:r>
    </w:p>
    <w:p w:rsidR="00CF25E0" w:rsidRPr="003C62B2" w:rsidRDefault="00E47F33" w:rsidP="00E47F33">
      <w:pPr>
        <w:shd w:val="clear" w:color="auto" w:fill="FFFFFF" w:themeFill="background1"/>
        <w:jc w:val="both"/>
        <w:rPr>
          <w:rFonts w:cs="Times New Roman"/>
          <w:szCs w:val="28"/>
        </w:rPr>
      </w:pPr>
      <w:r w:rsidRPr="003C62B2">
        <w:t xml:space="preserve">Краснодарского края                                                                      </w:t>
      </w:r>
      <w:r>
        <w:t xml:space="preserve">                                                                                </w:t>
      </w:r>
      <w:r w:rsidRPr="003C62B2">
        <w:t xml:space="preserve"> </w:t>
      </w:r>
      <w:r w:rsidR="00CF6FF8">
        <w:t>А</w:t>
      </w:r>
      <w:r w:rsidRPr="003C62B2">
        <w:t>.</w:t>
      </w:r>
      <w:r w:rsidR="00CF6FF8">
        <w:t>С</w:t>
      </w:r>
      <w:r w:rsidRPr="003C62B2">
        <w:t xml:space="preserve">. </w:t>
      </w:r>
      <w:proofErr w:type="spellStart"/>
      <w:r w:rsidR="00CF6FF8">
        <w:t>Харчев</w:t>
      </w:r>
      <w:proofErr w:type="spellEnd"/>
    </w:p>
    <w:p w:rsidR="00E47F33" w:rsidRPr="003C62B2" w:rsidRDefault="00E47F33" w:rsidP="001D2417">
      <w:pPr>
        <w:framePr w:w="14490" w:wrap="auto" w:hAnchor="text"/>
        <w:shd w:val="clear" w:color="auto" w:fill="FFFFFF" w:themeFill="background1"/>
        <w:sectPr w:rsidR="00E47F33" w:rsidRPr="003C62B2" w:rsidSect="00961017">
          <w:headerReference w:type="default" r:id="rId9"/>
          <w:type w:val="continuous"/>
          <w:pgSz w:w="16838" w:h="11906" w:orient="landscape"/>
          <w:pgMar w:top="1701" w:right="1134" w:bottom="850" w:left="1134" w:header="227" w:footer="737" w:gutter="0"/>
          <w:cols w:space="708"/>
          <w:docGrid w:linePitch="381"/>
        </w:sectPr>
      </w:pPr>
    </w:p>
    <w:p w:rsidR="00C3549A" w:rsidRPr="003C62B2" w:rsidRDefault="00C3549A" w:rsidP="00E47F33">
      <w:pPr>
        <w:shd w:val="clear" w:color="auto" w:fill="FFFFFF" w:themeFill="background1"/>
        <w:jc w:val="both"/>
        <w:rPr>
          <w:lang w:eastAsia="ru-RU"/>
        </w:rPr>
      </w:pPr>
    </w:p>
    <w:sectPr w:rsidR="00C3549A" w:rsidRPr="003C62B2" w:rsidSect="00CF25E0">
      <w:headerReference w:type="default" r:id="rId10"/>
      <w:footerReference w:type="default" r:id="rId11"/>
      <w:pgSz w:w="11906" w:h="16838"/>
      <w:pgMar w:top="1134" w:right="850" w:bottom="1134" w:left="1701" w:header="227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C9" w:rsidRDefault="00DE5FC9" w:rsidP="00012520">
      <w:r>
        <w:separator/>
      </w:r>
    </w:p>
  </w:endnote>
  <w:endnote w:type="continuationSeparator" w:id="0">
    <w:p w:rsidR="00DE5FC9" w:rsidRDefault="00DE5FC9" w:rsidP="0001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D9" w:rsidRDefault="00373A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C9" w:rsidRDefault="00DE5FC9" w:rsidP="00012520">
      <w:r>
        <w:separator/>
      </w:r>
    </w:p>
  </w:footnote>
  <w:footnote w:type="continuationSeparator" w:id="0">
    <w:p w:rsidR="00DE5FC9" w:rsidRDefault="00DE5FC9" w:rsidP="00012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7F4" w:rsidRDefault="00E257F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D9" w:rsidRDefault="00373A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D9" w:rsidRDefault="00373AD9">
    <w:pPr>
      <w:pStyle w:val="a6"/>
      <w:jc w:val="center"/>
    </w:pPr>
  </w:p>
  <w:p w:rsidR="00373AD9" w:rsidRDefault="00DE5FC9">
    <w:pPr>
      <w:pStyle w:val="a6"/>
      <w:jc w:val="center"/>
    </w:pPr>
    <w:sdt>
      <w:sdtPr>
        <w:id w:val="-680812963"/>
        <w:docPartObj>
          <w:docPartGallery w:val="Page Numbers (Top of Page)"/>
          <w:docPartUnique/>
        </w:docPartObj>
      </w:sdtPr>
      <w:sdtEndPr/>
      <w:sdtContent>
        <w:r w:rsidR="00373AD9">
          <w:fldChar w:fldCharType="begin"/>
        </w:r>
        <w:r w:rsidR="00373AD9">
          <w:instrText>PAGE   \* MERGEFORMAT</w:instrText>
        </w:r>
        <w:r w:rsidR="00373AD9">
          <w:fldChar w:fldCharType="separate"/>
        </w:r>
        <w:r w:rsidR="00771570">
          <w:rPr>
            <w:noProof/>
          </w:rPr>
          <w:t>7</w:t>
        </w:r>
        <w:r w:rsidR="00373AD9">
          <w:fldChar w:fldCharType="end"/>
        </w:r>
      </w:sdtContent>
    </w:sdt>
  </w:p>
  <w:p w:rsidR="00373AD9" w:rsidRDefault="00373A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25753"/>
    <w:multiLevelType w:val="hybridMultilevel"/>
    <w:tmpl w:val="4016D80A"/>
    <w:lvl w:ilvl="0" w:tplc="B54244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D021C"/>
    <w:multiLevelType w:val="hybridMultilevel"/>
    <w:tmpl w:val="4378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83FC6"/>
    <w:multiLevelType w:val="hybridMultilevel"/>
    <w:tmpl w:val="86329FDA"/>
    <w:lvl w:ilvl="0" w:tplc="72966A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425E83"/>
    <w:multiLevelType w:val="hybridMultilevel"/>
    <w:tmpl w:val="D9F8877A"/>
    <w:lvl w:ilvl="0" w:tplc="4FE68E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37A91"/>
    <w:multiLevelType w:val="hybridMultilevel"/>
    <w:tmpl w:val="9B92B66A"/>
    <w:lvl w:ilvl="0" w:tplc="5C92ADD0">
      <w:start w:val="1"/>
      <w:numFmt w:val="decimal"/>
      <w:lvlText w:val="%1."/>
      <w:lvlJc w:val="left"/>
      <w:pPr>
        <w:ind w:left="1080" w:hanging="360"/>
      </w:pPr>
      <w:rPr>
        <w:rFonts w:cstheme="minorBidi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6941BA"/>
    <w:multiLevelType w:val="hybridMultilevel"/>
    <w:tmpl w:val="97A29606"/>
    <w:lvl w:ilvl="0" w:tplc="CC72BF68">
      <w:start w:val="2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B377EC"/>
    <w:multiLevelType w:val="multilevel"/>
    <w:tmpl w:val="B70CD9F0"/>
    <w:lvl w:ilvl="0">
      <w:start w:val="3"/>
      <w:numFmt w:val="decimal"/>
      <w:lvlText w:val="5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59"/>
    <w:rsid w:val="00001377"/>
    <w:rsid w:val="00003E26"/>
    <w:rsid w:val="000053C3"/>
    <w:rsid w:val="00006A49"/>
    <w:rsid w:val="000107C4"/>
    <w:rsid w:val="00012520"/>
    <w:rsid w:val="000209BD"/>
    <w:rsid w:val="00020C29"/>
    <w:rsid w:val="00023154"/>
    <w:rsid w:val="0003171E"/>
    <w:rsid w:val="00036648"/>
    <w:rsid w:val="00036AD4"/>
    <w:rsid w:val="0004382D"/>
    <w:rsid w:val="0004610C"/>
    <w:rsid w:val="00050087"/>
    <w:rsid w:val="00055D97"/>
    <w:rsid w:val="00056F4D"/>
    <w:rsid w:val="000615F0"/>
    <w:rsid w:val="00061893"/>
    <w:rsid w:val="000659CC"/>
    <w:rsid w:val="00065C4F"/>
    <w:rsid w:val="00066555"/>
    <w:rsid w:val="0007120B"/>
    <w:rsid w:val="00080257"/>
    <w:rsid w:val="00081462"/>
    <w:rsid w:val="00081B92"/>
    <w:rsid w:val="00085B84"/>
    <w:rsid w:val="00085C14"/>
    <w:rsid w:val="00092926"/>
    <w:rsid w:val="000A28F7"/>
    <w:rsid w:val="000A7CBA"/>
    <w:rsid w:val="000B120F"/>
    <w:rsid w:val="000B1223"/>
    <w:rsid w:val="000B7E07"/>
    <w:rsid w:val="000C4088"/>
    <w:rsid w:val="000D1ED0"/>
    <w:rsid w:val="000D445E"/>
    <w:rsid w:val="000D62B9"/>
    <w:rsid w:val="000E0088"/>
    <w:rsid w:val="000E6451"/>
    <w:rsid w:val="000F09D2"/>
    <w:rsid w:val="000F0BF3"/>
    <w:rsid w:val="000F2714"/>
    <w:rsid w:val="000F4189"/>
    <w:rsid w:val="00103865"/>
    <w:rsid w:val="00111A17"/>
    <w:rsid w:val="001130D0"/>
    <w:rsid w:val="0011704B"/>
    <w:rsid w:val="0012184F"/>
    <w:rsid w:val="001265E4"/>
    <w:rsid w:val="00134813"/>
    <w:rsid w:val="001368B9"/>
    <w:rsid w:val="001407D8"/>
    <w:rsid w:val="0014106B"/>
    <w:rsid w:val="001438EC"/>
    <w:rsid w:val="00143A7E"/>
    <w:rsid w:val="00144F68"/>
    <w:rsid w:val="00145B12"/>
    <w:rsid w:val="00150B1B"/>
    <w:rsid w:val="0015119F"/>
    <w:rsid w:val="00153A6A"/>
    <w:rsid w:val="00155B01"/>
    <w:rsid w:val="00164EF0"/>
    <w:rsid w:val="0016581C"/>
    <w:rsid w:val="001670E5"/>
    <w:rsid w:val="00167EC4"/>
    <w:rsid w:val="00173AD1"/>
    <w:rsid w:val="001756E5"/>
    <w:rsid w:val="001758DE"/>
    <w:rsid w:val="00180579"/>
    <w:rsid w:val="001835A2"/>
    <w:rsid w:val="0019272D"/>
    <w:rsid w:val="001974F9"/>
    <w:rsid w:val="00197AF7"/>
    <w:rsid w:val="001A4D52"/>
    <w:rsid w:val="001A5E04"/>
    <w:rsid w:val="001B6F5C"/>
    <w:rsid w:val="001C1158"/>
    <w:rsid w:val="001C1DFE"/>
    <w:rsid w:val="001C71F0"/>
    <w:rsid w:val="001D2417"/>
    <w:rsid w:val="001D70AB"/>
    <w:rsid w:val="001E0D04"/>
    <w:rsid w:val="001E14DD"/>
    <w:rsid w:val="001E1B54"/>
    <w:rsid w:val="001E29B6"/>
    <w:rsid w:val="001E5492"/>
    <w:rsid w:val="001E64B2"/>
    <w:rsid w:val="001E6534"/>
    <w:rsid w:val="001F0080"/>
    <w:rsid w:val="001F1967"/>
    <w:rsid w:val="001F3A4A"/>
    <w:rsid w:val="001F5989"/>
    <w:rsid w:val="002049E1"/>
    <w:rsid w:val="00210962"/>
    <w:rsid w:val="002164BB"/>
    <w:rsid w:val="00222170"/>
    <w:rsid w:val="00231A24"/>
    <w:rsid w:val="00234D75"/>
    <w:rsid w:val="0023522C"/>
    <w:rsid w:val="00236950"/>
    <w:rsid w:val="002378FF"/>
    <w:rsid w:val="0024178E"/>
    <w:rsid w:val="0024328C"/>
    <w:rsid w:val="002447F9"/>
    <w:rsid w:val="00245B4A"/>
    <w:rsid w:val="002460AF"/>
    <w:rsid w:val="00254823"/>
    <w:rsid w:val="00255B7C"/>
    <w:rsid w:val="002611E0"/>
    <w:rsid w:val="00266378"/>
    <w:rsid w:val="00267654"/>
    <w:rsid w:val="002724CA"/>
    <w:rsid w:val="002761F2"/>
    <w:rsid w:val="00277FD9"/>
    <w:rsid w:val="0028282E"/>
    <w:rsid w:val="00282C7C"/>
    <w:rsid w:val="00286572"/>
    <w:rsid w:val="002876A9"/>
    <w:rsid w:val="002905C2"/>
    <w:rsid w:val="00290965"/>
    <w:rsid w:val="002979A3"/>
    <w:rsid w:val="002B2633"/>
    <w:rsid w:val="002B3168"/>
    <w:rsid w:val="002B332C"/>
    <w:rsid w:val="002B68F0"/>
    <w:rsid w:val="002C4519"/>
    <w:rsid w:val="002C647C"/>
    <w:rsid w:val="002D13A8"/>
    <w:rsid w:val="002D2050"/>
    <w:rsid w:val="002D4686"/>
    <w:rsid w:val="002E4CB6"/>
    <w:rsid w:val="002F4876"/>
    <w:rsid w:val="002F7A48"/>
    <w:rsid w:val="003043C6"/>
    <w:rsid w:val="00311EF2"/>
    <w:rsid w:val="00321246"/>
    <w:rsid w:val="003216FB"/>
    <w:rsid w:val="00333C10"/>
    <w:rsid w:val="00333CED"/>
    <w:rsid w:val="003436C3"/>
    <w:rsid w:val="00346D6C"/>
    <w:rsid w:val="00354588"/>
    <w:rsid w:val="003560B7"/>
    <w:rsid w:val="0036180E"/>
    <w:rsid w:val="00363372"/>
    <w:rsid w:val="00370E59"/>
    <w:rsid w:val="0037337B"/>
    <w:rsid w:val="00373AD9"/>
    <w:rsid w:val="00373FDD"/>
    <w:rsid w:val="00382BA2"/>
    <w:rsid w:val="003844E8"/>
    <w:rsid w:val="00387E4B"/>
    <w:rsid w:val="003904CF"/>
    <w:rsid w:val="0039209E"/>
    <w:rsid w:val="00392375"/>
    <w:rsid w:val="003926DB"/>
    <w:rsid w:val="003A1C64"/>
    <w:rsid w:val="003A24A9"/>
    <w:rsid w:val="003A5885"/>
    <w:rsid w:val="003A7CF0"/>
    <w:rsid w:val="003B2F36"/>
    <w:rsid w:val="003B37FC"/>
    <w:rsid w:val="003B5E13"/>
    <w:rsid w:val="003B6DE1"/>
    <w:rsid w:val="003C08A4"/>
    <w:rsid w:val="003C11FE"/>
    <w:rsid w:val="003C15C5"/>
    <w:rsid w:val="003C47B8"/>
    <w:rsid w:val="003C5C58"/>
    <w:rsid w:val="003C62B2"/>
    <w:rsid w:val="003C6D7E"/>
    <w:rsid w:val="003C7641"/>
    <w:rsid w:val="003D243B"/>
    <w:rsid w:val="003D2EDE"/>
    <w:rsid w:val="003D3286"/>
    <w:rsid w:val="003E0C97"/>
    <w:rsid w:val="003E1A08"/>
    <w:rsid w:val="003E2BEA"/>
    <w:rsid w:val="003E5629"/>
    <w:rsid w:val="003E6C84"/>
    <w:rsid w:val="003F54DA"/>
    <w:rsid w:val="00401D5D"/>
    <w:rsid w:val="0040299D"/>
    <w:rsid w:val="00410D1A"/>
    <w:rsid w:val="0041226F"/>
    <w:rsid w:val="00424278"/>
    <w:rsid w:val="00425450"/>
    <w:rsid w:val="0043272F"/>
    <w:rsid w:val="00434938"/>
    <w:rsid w:val="0043550C"/>
    <w:rsid w:val="0043768B"/>
    <w:rsid w:val="004405E0"/>
    <w:rsid w:val="004437A0"/>
    <w:rsid w:val="00454412"/>
    <w:rsid w:val="004572D9"/>
    <w:rsid w:val="00460662"/>
    <w:rsid w:val="0047093E"/>
    <w:rsid w:val="00480724"/>
    <w:rsid w:val="00486D75"/>
    <w:rsid w:val="00494AAE"/>
    <w:rsid w:val="004A45C6"/>
    <w:rsid w:val="004A4FB2"/>
    <w:rsid w:val="004B4819"/>
    <w:rsid w:val="004D3B10"/>
    <w:rsid w:val="004D3DBC"/>
    <w:rsid w:val="004D5358"/>
    <w:rsid w:val="004D6FA5"/>
    <w:rsid w:val="004E183C"/>
    <w:rsid w:val="004E2BC7"/>
    <w:rsid w:val="004E5CAB"/>
    <w:rsid w:val="004F340A"/>
    <w:rsid w:val="004F5DF5"/>
    <w:rsid w:val="0050092D"/>
    <w:rsid w:val="0050170F"/>
    <w:rsid w:val="00501FF0"/>
    <w:rsid w:val="0050204A"/>
    <w:rsid w:val="00507D57"/>
    <w:rsid w:val="00512095"/>
    <w:rsid w:val="00515FDC"/>
    <w:rsid w:val="00517DEC"/>
    <w:rsid w:val="00523C3B"/>
    <w:rsid w:val="00525EE7"/>
    <w:rsid w:val="00530EDF"/>
    <w:rsid w:val="005454C6"/>
    <w:rsid w:val="00545AA3"/>
    <w:rsid w:val="0055108B"/>
    <w:rsid w:val="0055606C"/>
    <w:rsid w:val="005563B6"/>
    <w:rsid w:val="00556DBF"/>
    <w:rsid w:val="00560651"/>
    <w:rsid w:val="00561EAF"/>
    <w:rsid w:val="005627A6"/>
    <w:rsid w:val="00562967"/>
    <w:rsid w:val="00562AED"/>
    <w:rsid w:val="0056314B"/>
    <w:rsid w:val="005739C9"/>
    <w:rsid w:val="005774E5"/>
    <w:rsid w:val="005817EC"/>
    <w:rsid w:val="00584C63"/>
    <w:rsid w:val="00590659"/>
    <w:rsid w:val="00590FB6"/>
    <w:rsid w:val="005915EF"/>
    <w:rsid w:val="00595494"/>
    <w:rsid w:val="00596742"/>
    <w:rsid w:val="0059774B"/>
    <w:rsid w:val="005A2408"/>
    <w:rsid w:val="005B19F5"/>
    <w:rsid w:val="005B3DEA"/>
    <w:rsid w:val="005C1515"/>
    <w:rsid w:val="005C3022"/>
    <w:rsid w:val="005D17AA"/>
    <w:rsid w:val="005D20BE"/>
    <w:rsid w:val="005D3B51"/>
    <w:rsid w:val="005D7589"/>
    <w:rsid w:val="005E1EDF"/>
    <w:rsid w:val="005E30FC"/>
    <w:rsid w:val="005E35C9"/>
    <w:rsid w:val="005E6AC2"/>
    <w:rsid w:val="005E6BD0"/>
    <w:rsid w:val="005F0EAD"/>
    <w:rsid w:val="005F11C3"/>
    <w:rsid w:val="005F20A8"/>
    <w:rsid w:val="005F2FC0"/>
    <w:rsid w:val="005F582C"/>
    <w:rsid w:val="005F746C"/>
    <w:rsid w:val="006015C2"/>
    <w:rsid w:val="006023A2"/>
    <w:rsid w:val="00602F79"/>
    <w:rsid w:val="00605CFB"/>
    <w:rsid w:val="006119DF"/>
    <w:rsid w:val="00614CEC"/>
    <w:rsid w:val="00615390"/>
    <w:rsid w:val="00615C8A"/>
    <w:rsid w:val="006271AF"/>
    <w:rsid w:val="006276B7"/>
    <w:rsid w:val="006368E5"/>
    <w:rsid w:val="006401C6"/>
    <w:rsid w:val="00640334"/>
    <w:rsid w:val="006406A6"/>
    <w:rsid w:val="006415FA"/>
    <w:rsid w:val="006422B6"/>
    <w:rsid w:val="006422BC"/>
    <w:rsid w:val="006455BE"/>
    <w:rsid w:val="006455F4"/>
    <w:rsid w:val="006510BD"/>
    <w:rsid w:val="0065457A"/>
    <w:rsid w:val="00660FB7"/>
    <w:rsid w:val="00662112"/>
    <w:rsid w:val="0067357C"/>
    <w:rsid w:val="00681A90"/>
    <w:rsid w:val="00682789"/>
    <w:rsid w:val="00682B94"/>
    <w:rsid w:val="00683EDD"/>
    <w:rsid w:val="006905A2"/>
    <w:rsid w:val="00690975"/>
    <w:rsid w:val="006913D9"/>
    <w:rsid w:val="00692958"/>
    <w:rsid w:val="006A197A"/>
    <w:rsid w:val="006B165A"/>
    <w:rsid w:val="006B1698"/>
    <w:rsid w:val="006B6253"/>
    <w:rsid w:val="006B6A2B"/>
    <w:rsid w:val="006C1F75"/>
    <w:rsid w:val="006D3851"/>
    <w:rsid w:val="006E07D5"/>
    <w:rsid w:val="006E16F1"/>
    <w:rsid w:val="006F5CA1"/>
    <w:rsid w:val="006F5E2B"/>
    <w:rsid w:val="0071091D"/>
    <w:rsid w:val="00711476"/>
    <w:rsid w:val="00715611"/>
    <w:rsid w:val="00722516"/>
    <w:rsid w:val="00725B40"/>
    <w:rsid w:val="007273D8"/>
    <w:rsid w:val="00727ECD"/>
    <w:rsid w:val="00736CD5"/>
    <w:rsid w:val="00740EEF"/>
    <w:rsid w:val="00741E60"/>
    <w:rsid w:val="00746EDF"/>
    <w:rsid w:val="00751048"/>
    <w:rsid w:val="00751E67"/>
    <w:rsid w:val="007525FF"/>
    <w:rsid w:val="00754BCC"/>
    <w:rsid w:val="00755773"/>
    <w:rsid w:val="007564CA"/>
    <w:rsid w:val="00761B6D"/>
    <w:rsid w:val="00765B94"/>
    <w:rsid w:val="00765C3E"/>
    <w:rsid w:val="00770289"/>
    <w:rsid w:val="00770344"/>
    <w:rsid w:val="00771570"/>
    <w:rsid w:val="0077358C"/>
    <w:rsid w:val="00782BF0"/>
    <w:rsid w:val="00791997"/>
    <w:rsid w:val="00792DE6"/>
    <w:rsid w:val="007A1244"/>
    <w:rsid w:val="007A1B82"/>
    <w:rsid w:val="007B0D59"/>
    <w:rsid w:val="007C43E1"/>
    <w:rsid w:val="007C5F26"/>
    <w:rsid w:val="007C70CA"/>
    <w:rsid w:val="007C7776"/>
    <w:rsid w:val="007C7F4F"/>
    <w:rsid w:val="007D212A"/>
    <w:rsid w:val="007D4F05"/>
    <w:rsid w:val="007D6105"/>
    <w:rsid w:val="007E4208"/>
    <w:rsid w:val="007F05D0"/>
    <w:rsid w:val="007F63D0"/>
    <w:rsid w:val="00800FB2"/>
    <w:rsid w:val="00801C2F"/>
    <w:rsid w:val="00804314"/>
    <w:rsid w:val="00804D61"/>
    <w:rsid w:val="0081299F"/>
    <w:rsid w:val="00815A40"/>
    <w:rsid w:val="00815E77"/>
    <w:rsid w:val="00815F89"/>
    <w:rsid w:val="00822A51"/>
    <w:rsid w:val="00824377"/>
    <w:rsid w:val="00826F9C"/>
    <w:rsid w:val="00832439"/>
    <w:rsid w:val="008337F7"/>
    <w:rsid w:val="0083417D"/>
    <w:rsid w:val="00841BA7"/>
    <w:rsid w:val="00843327"/>
    <w:rsid w:val="00843777"/>
    <w:rsid w:val="00843B62"/>
    <w:rsid w:val="00845E47"/>
    <w:rsid w:val="008466C8"/>
    <w:rsid w:val="00846BF1"/>
    <w:rsid w:val="00856D37"/>
    <w:rsid w:val="00862822"/>
    <w:rsid w:val="00871E00"/>
    <w:rsid w:val="00873F06"/>
    <w:rsid w:val="00876CE4"/>
    <w:rsid w:val="008774A2"/>
    <w:rsid w:val="008801D4"/>
    <w:rsid w:val="00881323"/>
    <w:rsid w:val="008900E6"/>
    <w:rsid w:val="0089331E"/>
    <w:rsid w:val="00893D29"/>
    <w:rsid w:val="008952A7"/>
    <w:rsid w:val="008A056D"/>
    <w:rsid w:val="008A68EF"/>
    <w:rsid w:val="008A7B2C"/>
    <w:rsid w:val="008B0961"/>
    <w:rsid w:val="008C37BF"/>
    <w:rsid w:val="008C63F9"/>
    <w:rsid w:val="008D2F17"/>
    <w:rsid w:val="008D5870"/>
    <w:rsid w:val="008D74C3"/>
    <w:rsid w:val="008E20F7"/>
    <w:rsid w:val="008E454E"/>
    <w:rsid w:val="008F0DA8"/>
    <w:rsid w:val="008F26F1"/>
    <w:rsid w:val="008F3356"/>
    <w:rsid w:val="00904BF8"/>
    <w:rsid w:val="00905414"/>
    <w:rsid w:val="0090737F"/>
    <w:rsid w:val="0091050E"/>
    <w:rsid w:val="00911D10"/>
    <w:rsid w:val="00917EB9"/>
    <w:rsid w:val="00925E7D"/>
    <w:rsid w:val="0092654D"/>
    <w:rsid w:val="0092712B"/>
    <w:rsid w:val="00930490"/>
    <w:rsid w:val="0093225D"/>
    <w:rsid w:val="00934E69"/>
    <w:rsid w:val="00941291"/>
    <w:rsid w:val="00946503"/>
    <w:rsid w:val="009500B5"/>
    <w:rsid w:val="009507A1"/>
    <w:rsid w:val="00955D2C"/>
    <w:rsid w:val="00961017"/>
    <w:rsid w:val="00964D4F"/>
    <w:rsid w:val="00965CCA"/>
    <w:rsid w:val="0096630E"/>
    <w:rsid w:val="00972927"/>
    <w:rsid w:val="00975163"/>
    <w:rsid w:val="00982182"/>
    <w:rsid w:val="00983A92"/>
    <w:rsid w:val="00984E67"/>
    <w:rsid w:val="00987EAD"/>
    <w:rsid w:val="009904F4"/>
    <w:rsid w:val="00991546"/>
    <w:rsid w:val="0099335F"/>
    <w:rsid w:val="0099410A"/>
    <w:rsid w:val="00994386"/>
    <w:rsid w:val="00994BEA"/>
    <w:rsid w:val="00997F7F"/>
    <w:rsid w:val="009A0FE8"/>
    <w:rsid w:val="009A13CD"/>
    <w:rsid w:val="009A141F"/>
    <w:rsid w:val="009A164C"/>
    <w:rsid w:val="009A2792"/>
    <w:rsid w:val="009B2D8C"/>
    <w:rsid w:val="009B3FA2"/>
    <w:rsid w:val="009B7031"/>
    <w:rsid w:val="009C107E"/>
    <w:rsid w:val="009C3DF1"/>
    <w:rsid w:val="009C74C2"/>
    <w:rsid w:val="009D12CE"/>
    <w:rsid w:val="009D266E"/>
    <w:rsid w:val="009E4370"/>
    <w:rsid w:val="00A00717"/>
    <w:rsid w:val="00A04A2B"/>
    <w:rsid w:val="00A051C2"/>
    <w:rsid w:val="00A05615"/>
    <w:rsid w:val="00A06325"/>
    <w:rsid w:val="00A12B1B"/>
    <w:rsid w:val="00A17038"/>
    <w:rsid w:val="00A17134"/>
    <w:rsid w:val="00A1720F"/>
    <w:rsid w:val="00A17A51"/>
    <w:rsid w:val="00A2108E"/>
    <w:rsid w:val="00A22F09"/>
    <w:rsid w:val="00A242B1"/>
    <w:rsid w:val="00A30065"/>
    <w:rsid w:val="00A30782"/>
    <w:rsid w:val="00A32717"/>
    <w:rsid w:val="00A34894"/>
    <w:rsid w:val="00A35F61"/>
    <w:rsid w:val="00A36FCA"/>
    <w:rsid w:val="00A41BE8"/>
    <w:rsid w:val="00A50644"/>
    <w:rsid w:val="00A50C63"/>
    <w:rsid w:val="00A52286"/>
    <w:rsid w:val="00A56117"/>
    <w:rsid w:val="00A6035C"/>
    <w:rsid w:val="00A64230"/>
    <w:rsid w:val="00A67724"/>
    <w:rsid w:val="00A71D82"/>
    <w:rsid w:val="00A7323C"/>
    <w:rsid w:val="00A732CF"/>
    <w:rsid w:val="00A76D58"/>
    <w:rsid w:val="00A779BF"/>
    <w:rsid w:val="00A8194F"/>
    <w:rsid w:val="00A83918"/>
    <w:rsid w:val="00A83DC6"/>
    <w:rsid w:val="00A91E2E"/>
    <w:rsid w:val="00A9239F"/>
    <w:rsid w:val="00A95AEC"/>
    <w:rsid w:val="00AA1EEF"/>
    <w:rsid w:val="00AA300D"/>
    <w:rsid w:val="00AA7906"/>
    <w:rsid w:val="00AB06D9"/>
    <w:rsid w:val="00AB3360"/>
    <w:rsid w:val="00AB4BEF"/>
    <w:rsid w:val="00AB5A79"/>
    <w:rsid w:val="00AC0019"/>
    <w:rsid w:val="00AC63A4"/>
    <w:rsid w:val="00AC6EEB"/>
    <w:rsid w:val="00AD394B"/>
    <w:rsid w:val="00AD4AE5"/>
    <w:rsid w:val="00AD6BDB"/>
    <w:rsid w:val="00AD7738"/>
    <w:rsid w:val="00AD7D3C"/>
    <w:rsid w:val="00AE2DBC"/>
    <w:rsid w:val="00AF6A05"/>
    <w:rsid w:val="00B01AC9"/>
    <w:rsid w:val="00B01E39"/>
    <w:rsid w:val="00B02162"/>
    <w:rsid w:val="00B02EB8"/>
    <w:rsid w:val="00B0381A"/>
    <w:rsid w:val="00B101C9"/>
    <w:rsid w:val="00B17BD9"/>
    <w:rsid w:val="00B17DC9"/>
    <w:rsid w:val="00B33B03"/>
    <w:rsid w:val="00B3490F"/>
    <w:rsid w:val="00B40668"/>
    <w:rsid w:val="00B409B8"/>
    <w:rsid w:val="00B441BB"/>
    <w:rsid w:val="00B4698C"/>
    <w:rsid w:val="00B51121"/>
    <w:rsid w:val="00B52028"/>
    <w:rsid w:val="00B533B3"/>
    <w:rsid w:val="00B545D0"/>
    <w:rsid w:val="00B60788"/>
    <w:rsid w:val="00B61A2F"/>
    <w:rsid w:val="00B63470"/>
    <w:rsid w:val="00B64BDB"/>
    <w:rsid w:val="00B661D6"/>
    <w:rsid w:val="00B70284"/>
    <w:rsid w:val="00B70CEE"/>
    <w:rsid w:val="00B73B97"/>
    <w:rsid w:val="00B77F50"/>
    <w:rsid w:val="00B81284"/>
    <w:rsid w:val="00B86AFB"/>
    <w:rsid w:val="00B915C5"/>
    <w:rsid w:val="00B91C63"/>
    <w:rsid w:val="00B962A2"/>
    <w:rsid w:val="00B97B6D"/>
    <w:rsid w:val="00BA0D2D"/>
    <w:rsid w:val="00BA16F7"/>
    <w:rsid w:val="00BB5FCA"/>
    <w:rsid w:val="00BB7344"/>
    <w:rsid w:val="00BC5421"/>
    <w:rsid w:val="00BD3717"/>
    <w:rsid w:val="00BD407F"/>
    <w:rsid w:val="00BD48FC"/>
    <w:rsid w:val="00BD5410"/>
    <w:rsid w:val="00BD6230"/>
    <w:rsid w:val="00BD7004"/>
    <w:rsid w:val="00BF2C58"/>
    <w:rsid w:val="00BF549F"/>
    <w:rsid w:val="00BF5CCF"/>
    <w:rsid w:val="00C004C4"/>
    <w:rsid w:val="00C01C8B"/>
    <w:rsid w:val="00C01E26"/>
    <w:rsid w:val="00C02268"/>
    <w:rsid w:val="00C04587"/>
    <w:rsid w:val="00C06C86"/>
    <w:rsid w:val="00C076E4"/>
    <w:rsid w:val="00C10A57"/>
    <w:rsid w:val="00C22C78"/>
    <w:rsid w:val="00C24804"/>
    <w:rsid w:val="00C27795"/>
    <w:rsid w:val="00C3429F"/>
    <w:rsid w:val="00C34FDA"/>
    <w:rsid w:val="00C35480"/>
    <w:rsid w:val="00C3549A"/>
    <w:rsid w:val="00C410D6"/>
    <w:rsid w:val="00C45918"/>
    <w:rsid w:val="00C536F7"/>
    <w:rsid w:val="00C62696"/>
    <w:rsid w:val="00C62D2F"/>
    <w:rsid w:val="00C65F85"/>
    <w:rsid w:val="00C76FA8"/>
    <w:rsid w:val="00C80992"/>
    <w:rsid w:val="00C84D74"/>
    <w:rsid w:val="00C86963"/>
    <w:rsid w:val="00C91CC0"/>
    <w:rsid w:val="00C92B59"/>
    <w:rsid w:val="00C92F89"/>
    <w:rsid w:val="00C932B2"/>
    <w:rsid w:val="00C93F58"/>
    <w:rsid w:val="00C93F8C"/>
    <w:rsid w:val="00C968B4"/>
    <w:rsid w:val="00C97A1F"/>
    <w:rsid w:val="00CA46E3"/>
    <w:rsid w:val="00CA663D"/>
    <w:rsid w:val="00CA7066"/>
    <w:rsid w:val="00CA72AF"/>
    <w:rsid w:val="00CB1F09"/>
    <w:rsid w:val="00CB476A"/>
    <w:rsid w:val="00CC74E2"/>
    <w:rsid w:val="00CD07AF"/>
    <w:rsid w:val="00CD465A"/>
    <w:rsid w:val="00CE3B83"/>
    <w:rsid w:val="00CE6588"/>
    <w:rsid w:val="00CF25E0"/>
    <w:rsid w:val="00CF2AE5"/>
    <w:rsid w:val="00CF6FF8"/>
    <w:rsid w:val="00D044E7"/>
    <w:rsid w:val="00D0547C"/>
    <w:rsid w:val="00D1412C"/>
    <w:rsid w:val="00D2346D"/>
    <w:rsid w:val="00D25996"/>
    <w:rsid w:val="00D3493F"/>
    <w:rsid w:val="00D42871"/>
    <w:rsid w:val="00D47615"/>
    <w:rsid w:val="00D530D7"/>
    <w:rsid w:val="00D5662A"/>
    <w:rsid w:val="00D628A4"/>
    <w:rsid w:val="00D6307A"/>
    <w:rsid w:val="00D64AC4"/>
    <w:rsid w:val="00D66CEA"/>
    <w:rsid w:val="00D70FA9"/>
    <w:rsid w:val="00D729C3"/>
    <w:rsid w:val="00D74FCA"/>
    <w:rsid w:val="00D772ED"/>
    <w:rsid w:val="00D80A8A"/>
    <w:rsid w:val="00D82B56"/>
    <w:rsid w:val="00DA040F"/>
    <w:rsid w:val="00DA1EB1"/>
    <w:rsid w:val="00DA36F6"/>
    <w:rsid w:val="00DB04D1"/>
    <w:rsid w:val="00DB2A44"/>
    <w:rsid w:val="00DB48E6"/>
    <w:rsid w:val="00DC1BF4"/>
    <w:rsid w:val="00DC3FCB"/>
    <w:rsid w:val="00DC6D81"/>
    <w:rsid w:val="00DC735B"/>
    <w:rsid w:val="00DD0B3A"/>
    <w:rsid w:val="00DD1365"/>
    <w:rsid w:val="00DE23CA"/>
    <w:rsid w:val="00DE29BC"/>
    <w:rsid w:val="00DE5FC9"/>
    <w:rsid w:val="00E05F73"/>
    <w:rsid w:val="00E133A1"/>
    <w:rsid w:val="00E15200"/>
    <w:rsid w:val="00E208E7"/>
    <w:rsid w:val="00E235D4"/>
    <w:rsid w:val="00E257F4"/>
    <w:rsid w:val="00E325B0"/>
    <w:rsid w:val="00E3637E"/>
    <w:rsid w:val="00E40858"/>
    <w:rsid w:val="00E47F33"/>
    <w:rsid w:val="00E537D2"/>
    <w:rsid w:val="00E55323"/>
    <w:rsid w:val="00E607C0"/>
    <w:rsid w:val="00E646F4"/>
    <w:rsid w:val="00E67716"/>
    <w:rsid w:val="00E70163"/>
    <w:rsid w:val="00E72223"/>
    <w:rsid w:val="00E722FD"/>
    <w:rsid w:val="00E7350D"/>
    <w:rsid w:val="00E73716"/>
    <w:rsid w:val="00E769D9"/>
    <w:rsid w:val="00E8354F"/>
    <w:rsid w:val="00E87187"/>
    <w:rsid w:val="00E94A31"/>
    <w:rsid w:val="00E960CE"/>
    <w:rsid w:val="00EA2960"/>
    <w:rsid w:val="00EB0590"/>
    <w:rsid w:val="00EB063E"/>
    <w:rsid w:val="00EB0F8B"/>
    <w:rsid w:val="00EB3A46"/>
    <w:rsid w:val="00EB4E9E"/>
    <w:rsid w:val="00EC001D"/>
    <w:rsid w:val="00EC50DB"/>
    <w:rsid w:val="00EC5FAB"/>
    <w:rsid w:val="00ED1F3D"/>
    <w:rsid w:val="00EE0D7D"/>
    <w:rsid w:val="00EF04A0"/>
    <w:rsid w:val="00EF40E2"/>
    <w:rsid w:val="00EF4BBA"/>
    <w:rsid w:val="00EF6880"/>
    <w:rsid w:val="00EF75FE"/>
    <w:rsid w:val="00F03CF0"/>
    <w:rsid w:val="00F06F35"/>
    <w:rsid w:val="00F14A3F"/>
    <w:rsid w:val="00F150BA"/>
    <w:rsid w:val="00F15FCC"/>
    <w:rsid w:val="00F24CC6"/>
    <w:rsid w:val="00F251C7"/>
    <w:rsid w:val="00F32F62"/>
    <w:rsid w:val="00F35669"/>
    <w:rsid w:val="00F473D0"/>
    <w:rsid w:val="00F62561"/>
    <w:rsid w:val="00F737F2"/>
    <w:rsid w:val="00F75BF9"/>
    <w:rsid w:val="00F80490"/>
    <w:rsid w:val="00F80849"/>
    <w:rsid w:val="00F82B78"/>
    <w:rsid w:val="00F865C7"/>
    <w:rsid w:val="00F914C5"/>
    <w:rsid w:val="00F9377C"/>
    <w:rsid w:val="00FA1A1B"/>
    <w:rsid w:val="00FA39C5"/>
    <w:rsid w:val="00FB1246"/>
    <w:rsid w:val="00FB1F81"/>
    <w:rsid w:val="00FB48C2"/>
    <w:rsid w:val="00FB5BC2"/>
    <w:rsid w:val="00FC3E2E"/>
    <w:rsid w:val="00FD08D1"/>
    <w:rsid w:val="00FE31A6"/>
    <w:rsid w:val="00FE516E"/>
    <w:rsid w:val="00FE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8D93C"/>
  <w15:docId w15:val="{32961C8E-D693-43D8-8EB9-6A482C26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2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2520"/>
    <w:pPr>
      <w:ind w:left="720"/>
      <w:contextualSpacing/>
    </w:pPr>
  </w:style>
  <w:style w:type="table" w:styleId="a5">
    <w:name w:val="Table Grid"/>
    <w:basedOn w:val="a1"/>
    <w:uiPriority w:val="39"/>
    <w:rsid w:val="000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125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2520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125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2520"/>
    <w:rPr>
      <w:rFonts w:ascii="Times New Roman" w:hAnsi="Times New Roman"/>
      <w:sz w:val="28"/>
    </w:rPr>
  </w:style>
  <w:style w:type="paragraph" w:styleId="aa">
    <w:name w:val="Plain Text"/>
    <w:basedOn w:val="a"/>
    <w:link w:val="ab"/>
    <w:unhideWhenUsed/>
    <w:rsid w:val="0001252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1252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012520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125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012520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c">
    <w:name w:val="Нормальный (таблица)"/>
    <w:basedOn w:val="a"/>
    <w:next w:val="a"/>
    <w:uiPriority w:val="99"/>
    <w:rsid w:val="0001252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0125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012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25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2520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012520"/>
  </w:style>
  <w:style w:type="character" w:customStyle="1" w:styleId="af1">
    <w:name w:val="Гипертекстовая ссылка"/>
    <w:uiPriority w:val="99"/>
    <w:rsid w:val="00012520"/>
    <w:rPr>
      <w:color w:val="106BBE"/>
    </w:rPr>
  </w:style>
  <w:style w:type="character" w:customStyle="1" w:styleId="af2">
    <w:name w:val="Активная гипертекстовая ссылка"/>
    <w:uiPriority w:val="99"/>
    <w:rsid w:val="00012520"/>
    <w:rPr>
      <w:color w:val="106BBE"/>
      <w:u w:val="single"/>
    </w:rPr>
  </w:style>
  <w:style w:type="paragraph" w:customStyle="1" w:styleId="consplusnormal">
    <w:name w:val="consplusnormal"/>
    <w:basedOn w:val="a"/>
    <w:rsid w:val="00012520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5"/>
    <w:uiPriority w:val="59"/>
    <w:rsid w:val="0001252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012520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0125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01252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5">
    <w:name w:val="Normal (Web)"/>
    <w:basedOn w:val="a"/>
    <w:rsid w:val="0001252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25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0125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Текст (справка)"/>
    <w:basedOn w:val="a"/>
    <w:next w:val="a"/>
    <w:uiPriority w:val="99"/>
    <w:rsid w:val="0001252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12520"/>
    <w:rPr>
      <w:rFonts w:ascii="Times New Roman" w:hAnsi="Times New Roman"/>
      <w:sz w:val="28"/>
    </w:rPr>
  </w:style>
  <w:style w:type="paragraph" w:styleId="af7">
    <w:name w:val="No Spacing"/>
    <w:uiPriority w:val="99"/>
    <w:qFormat/>
    <w:rsid w:val="000125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0">
    <w:name w:val="Сетка таблицы1"/>
    <w:basedOn w:val="a1"/>
    <w:next w:val="a5"/>
    <w:uiPriority w:val="39"/>
    <w:rsid w:val="000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0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0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basedOn w:val="a0"/>
    <w:link w:val="20"/>
    <w:rsid w:val="008D2F17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8"/>
    <w:rsid w:val="008D2F17"/>
    <w:rPr>
      <w:rFonts w:ascii="Times New Roman" w:eastAsia="Times New Roman" w:hAnsi="Times New Roman" w:cs="Times New Roman"/>
      <w:color w:val="000000"/>
      <w:spacing w:val="4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8"/>
    <w:rsid w:val="008D2F17"/>
    <w:pPr>
      <w:widowControl w:val="0"/>
      <w:shd w:val="clear" w:color="auto" w:fill="FFFFFF"/>
      <w:spacing w:before="180" w:line="317" w:lineRule="exact"/>
      <w:jc w:val="both"/>
    </w:pPr>
    <w:rPr>
      <w:rFonts w:eastAsia="Times New Roman" w:cs="Times New Roman"/>
      <w:spacing w:val="4"/>
      <w:sz w:val="26"/>
      <w:szCs w:val="26"/>
    </w:rPr>
  </w:style>
  <w:style w:type="character" w:customStyle="1" w:styleId="21">
    <w:name w:val="Основной текст (2)_"/>
    <w:basedOn w:val="a0"/>
    <w:rsid w:val="008D2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22">
    <w:name w:val="Основной текст (2)"/>
    <w:basedOn w:val="21"/>
    <w:rsid w:val="008D2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table" w:customStyle="1" w:styleId="6">
    <w:name w:val="Сетка таблицы6"/>
    <w:basedOn w:val="a1"/>
    <w:next w:val="a5"/>
    <w:uiPriority w:val="39"/>
    <w:rsid w:val="00CF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E163-9AC4-4F93-BED3-DF237B13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Олеся Михайловна Чувичалова</cp:lastModifiedBy>
  <cp:revision>11</cp:revision>
  <cp:lastPrinted>2026-02-19T13:08:00Z</cp:lastPrinted>
  <dcterms:created xsi:type="dcterms:W3CDTF">2026-02-19T07:29:00Z</dcterms:created>
  <dcterms:modified xsi:type="dcterms:W3CDTF">2026-07-20T08:07:00Z</dcterms:modified>
</cp:coreProperties>
</file>